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E8" w:rsidRDefault="00FC09E8">
      <w:pPr>
        <w:spacing w:before="5" w:after="0" w:line="100" w:lineRule="exact"/>
        <w:rPr>
          <w:sz w:val="10"/>
          <w:szCs w:val="10"/>
        </w:rPr>
      </w:pPr>
    </w:p>
    <w:p w:rsidR="00FC09E8" w:rsidRDefault="003B244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831850" cy="488950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9E8" w:rsidRDefault="00FC09E8">
      <w:pPr>
        <w:spacing w:before="11" w:after="0" w:line="220" w:lineRule="exact"/>
      </w:pPr>
    </w:p>
    <w:p w:rsidR="00FC09E8" w:rsidRPr="00EF7ED8" w:rsidRDefault="003B2446">
      <w:pPr>
        <w:spacing w:before="34" w:after="0" w:line="226" w:lineRule="exact"/>
        <w:ind w:left="114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-171450</wp:posOffset>
                </wp:positionV>
                <wp:extent cx="6181725" cy="179705"/>
                <wp:effectExtent l="1270" t="0" r="8255" b="127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179705"/>
                          <a:chOff x="1127" y="-270"/>
                          <a:chExt cx="9735" cy="283"/>
                        </a:xfrm>
                      </wpg:grpSpPr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10314" y="-270"/>
                            <a:ext cx="283" cy="283"/>
                            <a:chOff x="10314" y="-270"/>
                            <a:chExt cx="283" cy="283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10314" y="-270"/>
                              <a:ext cx="283" cy="283"/>
                            </a:xfrm>
                            <a:custGeom>
                              <a:avLst/>
                              <a:gdLst>
                                <a:gd name="T0" fmla="+- 0 10314 10314"/>
                                <a:gd name="T1" fmla="*/ T0 w 283"/>
                                <a:gd name="T2" fmla="+- 0 -270 -270"/>
                                <a:gd name="T3" fmla="*/ -270 h 283"/>
                                <a:gd name="T4" fmla="+- 0 10597 10314"/>
                                <a:gd name="T5" fmla="*/ T4 w 283"/>
                                <a:gd name="T6" fmla="+- 0 -270 -270"/>
                                <a:gd name="T7" fmla="*/ -270 h 283"/>
                                <a:gd name="T8" fmla="+- 0 10597 10314"/>
                                <a:gd name="T9" fmla="*/ T8 w 283"/>
                                <a:gd name="T10" fmla="+- 0 13 -270"/>
                                <a:gd name="T11" fmla="*/ 13 h 283"/>
                                <a:gd name="T12" fmla="+- 0 10314 10314"/>
                                <a:gd name="T13" fmla="*/ T12 w 283"/>
                                <a:gd name="T14" fmla="+- 0 13 -270"/>
                                <a:gd name="T15" fmla="*/ 13 h 283"/>
                                <a:gd name="T16" fmla="+- 0 10314 10314"/>
                                <a:gd name="T17" fmla="*/ T16 w 283"/>
                                <a:gd name="T18" fmla="+- 0 -270 -270"/>
                                <a:gd name="T19" fmla="*/ -270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  <a:lnTo>
                                    <a:pt x="283" y="283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134" y="-111"/>
                            <a:ext cx="9720" cy="2"/>
                            <a:chOff x="1134" y="-111"/>
                            <a:chExt cx="9720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134" y="-111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720"/>
                                <a:gd name="T2" fmla="+- 0 10854 1134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35pt;margin-top:-13.5pt;width:486.75pt;height:14.15pt;z-index:-251658240;mso-position-horizontal-relative:page" coordorigin="1127,-270" coordsize="973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">
                <v:group id="Group 7" o:spid="_x0000_s1027" style="position:absolute;left:10314;top:-270;width:283;height:283" coordorigin="10314,-270" coordsize="283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28" style="position:absolute;left:10314;top:-270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itsMA&#10;AADaAAAADwAAAGRycy9kb3ducmV2LnhtbESPQWvCQBSE7wX/w/IEb3WjYCjRVUQQBXNo04LX1+xr&#10;Nm32bchuYvz3bqHQ4zAz3zCb3WgbMVDna8cKFvMEBHHpdM2Vgo/34/MLCB+QNTaOScGdPOy2k6cN&#10;Ztrd+I2GIlQiQthnqMCE0GZS+tKQRT93LXH0vlxnMUTZVVJ3eItw28hlkqTSYs1xwWBLB0PlT9Fb&#10;BatruVqe+8vrtwnySGk+5p8no9RsOu7XIAKN4T/81z5rBSn8Xok3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kitsMAAADaAAAADwAAAAAAAAAAAAAAAACYAgAAZHJzL2Rv&#10;d25yZXYueG1sUEsFBgAAAAAEAAQA9QAAAIgDAAAAAA==&#10;" path="m,l283,r,283l,283,,e" fillcolor="red" stroked="f">
                    <v:path arrowok="t" o:connecttype="custom" o:connectlocs="0,-270;283,-270;283,13;0,13;0,-270" o:connectangles="0,0,0,0,0"/>
                  </v:shape>
                </v:group>
                <v:group id="Group 5" o:spid="_x0000_s1029" style="position:absolute;left:1134;top:-111;width:9720;height:2" coordorigin="1134,-111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0" style="position:absolute;left:1134;top:-111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V+7sA&#10;AADaAAAADwAAAGRycy9kb3ducmV2LnhtbERPvQrCMBDeBd8hnOCmqaIi1bSIUBGc1A6OR3O2xeZS&#10;mqj17c0gOH58/9u0N414Uedqywpm0wgEcWF1zaWC/JpN1iCcR9bYWCYFH3KQJsPBFmNt33ym18WX&#10;IoSwi1FB5X0bS+mKigy6qW2JA3e3nUEfYFdK3eE7hJtGzqNoJQ3WHBoqbGlfUfG4PI2CxT3P7JLl&#10;NVs09c0fTjfnPkelxqN+twHhqfd/8c991ArC1nAl3ACZ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WKlfu7AAAA2gAAAA8AAAAAAAAAAAAAAAAAmAIAAGRycy9kb3ducmV2Lnht&#10;bFBLBQYAAAAABAAEAPUAAACAAwAAAAA=&#10;" path="m,l9720,e" filled="f">
                    <v:path arrowok="t" o:connecttype="custom" o:connectlocs="0,0;9720,0" o:connectangles="0,0"/>
                  </v:shape>
                </v:group>
                <w10:wrap anchorx="page"/>
              </v:group>
            </w:pict>
          </mc:Fallback>
        </mc:AlternateContent>
      </w:r>
      <w:r w:rsidR="005519E5" w:rsidRPr="00EF7ED8">
        <w:rPr>
          <w:rFonts w:ascii="Arial" w:eastAsia="Arial" w:hAnsi="Arial" w:cs="Arial"/>
          <w:position w:val="-1"/>
          <w:sz w:val="20"/>
          <w:szCs w:val="20"/>
          <w:lang w:val="it-IT"/>
        </w:rPr>
        <w:t>Presidenza</w:t>
      </w:r>
    </w:p>
    <w:p w:rsidR="00FC09E8" w:rsidRPr="00EF7ED8" w:rsidRDefault="00FC09E8">
      <w:pPr>
        <w:spacing w:before="19" w:after="0" w:line="220" w:lineRule="exact"/>
        <w:rPr>
          <w:lang w:val="it-IT"/>
        </w:rPr>
      </w:pPr>
    </w:p>
    <w:p w:rsidR="00EF7ED8" w:rsidRDefault="00EF7ED8" w:rsidP="00EF7ED8">
      <w:pPr>
        <w:spacing w:before="29" w:after="0" w:line="260" w:lineRule="auto"/>
        <w:ind w:right="47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EF7ED8" w:rsidRDefault="005519E5" w:rsidP="003D178F">
      <w:pPr>
        <w:spacing w:before="29" w:after="0" w:line="260" w:lineRule="auto"/>
        <w:ind w:right="47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7ED8">
        <w:rPr>
          <w:rFonts w:ascii="Times New Roman" w:eastAsia="Times New Roman" w:hAnsi="Times New Roman" w:cs="Times New Roman"/>
          <w:sz w:val="24"/>
          <w:szCs w:val="24"/>
          <w:lang w:val="it-IT"/>
        </w:rPr>
        <w:t>Alla</w:t>
      </w:r>
      <w:r w:rsidRPr="00EF7ED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EF7ED8">
        <w:rPr>
          <w:rFonts w:ascii="Times New Roman" w:eastAsia="Times New Roman" w:hAnsi="Times New Roman" w:cs="Times New Roman"/>
          <w:sz w:val="24"/>
          <w:szCs w:val="24"/>
          <w:lang w:val="it-IT"/>
        </w:rPr>
        <w:t>cortese</w:t>
      </w:r>
      <w:r w:rsidRPr="00EF7ED8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EF7E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attenzione </w:t>
      </w:r>
    </w:p>
    <w:p w:rsidR="00EF7ED8" w:rsidRDefault="005519E5" w:rsidP="003D178F">
      <w:pPr>
        <w:spacing w:before="29" w:after="0" w:line="260" w:lineRule="auto"/>
        <w:ind w:right="47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7ED8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EF7ED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F7ED8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="00EF7ED8" w:rsidRPr="00EF7ED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Presidente della Repubblica Italiana</w:t>
      </w:r>
    </w:p>
    <w:p w:rsidR="00EF7ED8" w:rsidRDefault="00EF7ED8" w:rsidP="003D178F">
      <w:pPr>
        <w:spacing w:before="29" w:after="0" w:line="260" w:lineRule="auto"/>
        <w:ind w:right="47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SERGIO MATTARELLA</w:t>
      </w:r>
    </w:p>
    <w:p w:rsidR="00FC09E8" w:rsidRPr="00EF7ED8" w:rsidRDefault="00FC09E8">
      <w:pPr>
        <w:spacing w:after="0" w:line="200" w:lineRule="exact"/>
        <w:rPr>
          <w:sz w:val="20"/>
          <w:szCs w:val="20"/>
          <w:lang w:val="it-IT"/>
        </w:rPr>
      </w:pPr>
    </w:p>
    <w:p w:rsidR="00FC09E8" w:rsidRPr="00EF7ED8" w:rsidRDefault="00FC09E8">
      <w:pPr>
        <w:spacing w:after="0" w:line="200" w:lineRule="exact"/>
        <w:rPr>
          <w:sz w:val="20"/>
          <w:szCs w:val="20"/>
          <w:lang w:val="it-IT"/>
        </w:rPr>
      </w:pPr>
    </w:p>
    <w:p w:rsidR="00FC09E8" w:rsidRDefault="00B2742B" w:rsidP="00EF7ED8">
      <w:pPr>
        <w:spacing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Illustrissimo </w:t>
      </w:r>
      <w:r w:rsidR="00EF7ED8" w:rsidRPr="00EF7ED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Sig. Presidente,</w:t>
      </w:r>
    </w:p>
    <w:p w:rsidR="00EF7ED8" w:rsidRDefault="00EF7ED8" w:rsidP="00EF7ED8">
      <w:pPr>
        <w:spacing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EF7ED8" w:rsidRDefault="00EF7ED8" w:rsidP="00EF7ED8">
      <w:pPr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  <w:t xml:space="preserve">La ringrazio molto per avermi invitata a partecipare alla celebrazione della “Giornata Internazionale della Donna” al Palazzo del Quirinale, oggi mercoledì 8 marzo 2017. </w:t>
      </w:r>
    </w:p>
    <w:p w:rsidR="00B3243C" w:rsidRDefault="00EF7ED8" w:rsidP="00EF7ED8">
      <w:pPr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Lo faccio a nome delle circa 60.000 religiose che vivono in Italia come nella propria Patria o per nascita o perché chiamate a svolgervi un servizio di carità a </w:t>
      </w:r>
      <w:r w:rsidR="00D32E4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servizio del nostro popolo</w:t>
      </w:r>
      <w:r w:rsidR="00E7720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. Come Lei sa, Sig. Presidente, </w:t>
      </w:r>
      <w:r w:rsidR="00E7720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molte suore </w:t>
      </w:r>
      <w:r w:rsidR="00E7720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spendono silenziosamente e gioiosamente la vita</w:t>
      </w:r>
      <w:r w:rsidR="00D32E4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,</w:t>
      </w:r>
      <w:r w:rsidR="00E7720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per il bene comune e nel desiderio che “tutti abbiano vita e l’abbiano in sovrabbondanza”</w:t>
      </w:r>
      <w:r w:rsidR="00B3243C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</w:p>
    <w:p w:rsidR="00EF7ED8" w:rsidRDefault="00B3243C" w:rsidP="00B3243C">
      <w:pPr>
        <w:spacing w:after="0" w:line="360" w:lineRule="auto"/>
        <w:ind w:right="-23" w:firstLine="720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Non ci manca</w:t>
      </w:r>
      <w:r w:rsidR="00E7720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="00E7720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generosità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ma gradualmente stanno diminuendo le forze per l’avanzare dell’età</w:t>
      </w:r>
      <w:r w:rsidR="00E7720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la diminuzione numerica di giovani generazioni di donne consacrate a Dio</w:t>
      </w:r>
      <w:r w:rsidR="00B2742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,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secondo i molteplici carismi delle nostre Congregazioni. Questi e altri limiti non impediscono una grande</w:t>
      </w:r>
      <w:r w:rsidR="00E7720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dedizione</w:t>
      </w:r>
      <w:r w:rsidR="00B2742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, con la collaborazione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dei laici</w:t>
      </w:r>
      <w:r w:rsidR="00B2742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e di molte organizzazioni, nel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dare priorità di cuore e di servizio</w:t>
      </w:r>
      <w:r w:rsidR="00E7720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="00E7720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poveri, agli ultimi, a</w:t>
      </w:r>
      <w:r w:rsidR="00D32E4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lle donne e bambini,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a</w:t>
      </w:r>
      <w:r w:rsidR="00D32E4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 rifugiati,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a</w:t>
      </w:r>
      <w:r w:rsidR="00D32E4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gli emigranti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, a</w:t>
      </w:r>
      <w:r w:rsidR="00E7720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 giovani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e a</w:t>
      </w:r>
      <w:r w:rsidR="00D32E4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tutti coloro che pur essendo nel nostro territorio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italiano,</w:t>
      </w:r>
      <w:r w:rsidR="00D32E4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vivono alle “frontiere esistenziali e del pensiero” e sono vittime di quella che Papa Francesco denuncia come la “cultura dello scarto”.</w:t>
      </w:r>
    </w:p>
    <w:p w:rsidR="00D32E4E" w:rsidRDefault="00D32E4E" w:rsidP="00EF7ED8">
      <w:pPr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  <w:t xml:space="preserve">L’Unione Superiore Maggiori d’Italia (USMI) </w:t>
      </w:r>
      <w:r w:rsidR="00B3243C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cerca di animare le religiose sul territorio nazionale, nella comunione e corresponsabilità tra i carismi per essere una presenza femminile significativa, che genera vita e la fa crescere fino alla piena maturità</w:t>
      </w:r>
      <w:r w:rsidR="003D178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personale e sociale.</w:t>
      </w:r>
    </w:p>
    <w:p w:rsidR="003D178F" w:rsidRPr="00EF7ED8" w:rsidRDefault="003D178F" w:rsidP="00EF7ED8">
      <w:pPr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  <w:t>Facendomi voce di tutte le suore italiane e in Italia, accolga, Sig. Presidente, la nostra gratitudine per il suo servizio all’Italia, in Europa e nel mondo globalizzato, alla ricerca del bene comune e della pace tra i popoli della terra. Assicuriamo la nostra preghiera: Dio La benedica, La sostenga e La consoli!</w:t>
      </w:r>
    </w:p>
    <w:p w:rsidR="00064839" w:rsidRDefault="00064839">
      <w:pPr>
        <w:spacing w:after="0" w:line="271" w:lineRule="exact"/>
        <w:ind w:left="82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FC09E8" w:rsidRPr="00EF7ED8" w:rsidRDefault="005519E5">
      <w:pPr>
        <w:spacing w:after="0" w:line="271" w:lineRule="exact"/>
        <w:ind w:left="82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7ED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Con</w:t>
      </w:r>
      <w:r w:rsidRPr="00EF7ED8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 xml:space="preserve"> </w:t>
      </w:r>
      <w:r w:rsidR="0006483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stima,</w:t>
      </w:r>
    </w:p>
    <w:p w:rsidR="00FC09E8" w:rsidRPr="00EF7ED8" w:rsidRDefault="00EF7ED8">
      <w:pPr>
        <w:spacing w:before="29" w:after="0" w:line="240" w:lineRule="auto"/>
        <w:ind w:right="88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Suor </w:t>
      </w:r>
      <w:r w:rsidR="008F7954">
        <w:rPr>
          <w:rFonts w:ascii="Times New Roman" w:eastAsia="Times New Roman" w:hAnsi="Times New Roman" w:cs="Times New Roman"/>
          <w:sz w:val="24"/>
          <w:szCs w:val="24"/>
          <w:lang w:val="it-IT"/>
        </w:rPr>
        <w:t>M.</w:t>
      </w:r>
      <w:r w:rsidR="005519E5" w:rsidRPr="00EF7ED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5519E5" w:rsidRPr="00EF7ED8">
        <w:rPr>
          <w:rFonts w:ascii="Times New Roman" w:eastAsia="Times New Roman" w:hAnsi="Times New Roman" w:cs="Times New Roman"/>
          <w:sz w:val="24"/>
          <w:szCs w:val="24"/>
          <w:lang w:val="it-IT"/>
        </w:rPr>
        <w:t>Regina</w:t>
      </w:r>
      <w:r w:rsidR="005519E5" w:rsidRPr="00EF7ED8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proofErr w:type="spellStart"/>
      <w:r w:rsidR="005519E5" w:rsidRPr="00EF7ED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Cesarato</w:t>
      </w:r>
      <w:proofErr w:type="spellEnd"/>
      <w:r w:rsidR="001759D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, </w:t>
      </w:r>
      <w:proofErr w:type="spellStart"/>
      <w:r w:rsidR="001759D4" w:rsidRPr="001759D4">
        <w:rPr>
          <w:rFonts w:ascii="Times New Roman" w:eastAsia="Times New Roman" w:hAnsi="Times New Roman" w:cs="Times New Roman"/>
          <w:i/>
          <w:w w:val="99"/>
          <w:sz w:val="24"/>
          <w:szCs w:val="24"/>
          <w:lang w:val="it-IT"/>
        </w:rPr>
        <w:t>pddm</w:t>
      </w:r>
      <w:bookmarkStart w:id="0" w:name="_GoBack"/>
      <w:bookmarkEnd w:id="0"/>
      <w:proofErr w:type="spellEnd"/>
    </w:p>
    <w:p w:rsidR="00FC09E8" w:rsidRPr="00EF7ED8" w:rsidRDefault="005519E5">
      <w:pPr>
        <w:spacing w:before="24" w:after="0" w:line="271" w:lineRule="exact"/>
        <w:ind w:right="88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7ED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Presidente</w:t>
      </w:r>
      <w:r w:rsidRPr="00EF7ED8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  <w:lang w:val="it-IT"/>
        </w:rPr>
        <w:t xml:space="preserve"> </w:t>
      </w:r>
      <w:proofErr w:type="spellStart"/>
      <w:r w:rsidRPr="00EF7ED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Usmi</w:t>
      </w:r>
      <w:proofErr w:type="spellEnd"/>
      <w:r w:rsidRPr="00EF7ED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 xml:space="preserve"> </w:t>
      </w:r>
      <w:r w:rsidRPr="00EF7ED8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Nazionale</w:t>
      </w:r>
    </w:p>
    <w:p w:rsidR="00FC09E8" w:rsidRDefault="00FC09E8">
      <w:pPr>
        <w:spacing w:before="10" w:after="0" w:line="190" w:lineRule="exact"/>
        <w:rPr>
          <w:sz w:val="19"/>
          <w:szCs w:val="19"/>
          <w:lang w:val="it-IT"/>
        </w:rPr>
      </w:pPr>
    </w:p>
    <w:p w:rsidR="00064839" w:rsidRDefault="00064839">
      <w:pPr>
        <w:spacing w:before="29" w:after="0" w:line="271" w:lineRule="exact"/>
        <w:ind w:left="114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FC09E8" w:rsidRPr="00EF7ED8" w:rsidRDefault="00EF7ED8">
      <w:pPr>
        <w:spacing w:before="29" w:after="0" w:line="271" w:lineRule="exact"/>
        <w:ind w:left="11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="005519E5" w:rsidRPr="00EF7ED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oma,</w:t>
      </w:r>
      <w:r w:rsidR="005519E5" w:rsidRPr="00EF7ED8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 xml:space="preserve"> </w:t>
      </w:r>
      <w:r w:rsidR="003D178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8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marzo</w:t>
      </w:r>
      <w:r w:rsidR="005519E5" w:rsidRPr="00EF7ED8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2017</w:t>
      </w:r>
    </w:p>
    <w:p w:rsidR="00FC09E8" w:rsidRPr="00EF7ED8" w:rsidRDefault="00FC09E8">
      <w:pPr>
        <w:spacing w:before="4" w:after="0" w:line="120" w:lineRule="exact"/>
        <w:rPr>
          <w:sz w:val="12"/>
          <w:szCs w:val="12"/>
          <w:lang w:val="it-IT"/>
        </w:rPr>
      </w:pPr>
    </w:p>
    <w:p w:rsidR="00FC09E8" w:rsidRDefault="00FC09E8">
      <w:pPr>
        <w:spacing w:after="0" w:line="200" w:lineRule="exact"/>
        <w:rPr>
          <w:sz w:val="20"/>
          <w:szCs w:val="20"/>
          <w:lang w:val="it-IT"/>
        </w:rPr>
      </w:pPr>
    </w:p>
    <w:p w:rsidR="00064839" w:rsidRPr="00EF7ED8" w:rsidRDefault="00064839">
      <w:pPr>
        <w:spacing w:after="0" w:line="200" w:lineRule="exact"/>
        <w:rPr>
          <w:sz w:val="20"/>
          <w:szCs w:val="20"/>
          <w:lang w:val="it-IT"/>
        </w:rPr>
      </w:pPr>
    </w:p>
    <w:p w:rsidR="00FC09E8" w:rsidRDefault="00FC09E8">
      <w:pPr>
        <w:spacing w:after="0" w:line="200" w:lineRule="exact"/>
        <w:rPr>
          <w:sz w:val="20"/>
          <w:szCs w:val="20"/>
          <w:lang w:val="it-IT"/>
        </w:rPr>
      </w:pPr>
    </w:p>
    <w:p w:rsidR="00FC09E8" w:rsidRPr="00EF7ED8" w:rsidRDefault="00FC09E8">
      <w:pPr>
        <w:spacing w:after="0" w:line="200" w:lineRule="exact"/>
        <w:rPr>
          <w:sz w:val="20"/>
          <w:szCs w:val="20"/>
          <w:lang w:val="it-IT"/>
        </w:rPr>
      </w:pPr>
    </w:p>
    <w:p w:rsidR="00FC09E8" w:rsidRPr="00EF7ED8" w:rsidRDefault="003B2446">
      <w:pPr>
        <w:spacing w:before="35" w:after="0" w:line="240" w:lineRule="auto"/>
        <w:ind w:left="1820" w:right="-20"/>
        <w:rPr>
          <w:rFonts w:ascii="Arial" w:eastAsia="Arial" w:hAnsi="Arial" w:cs="Arial"/>
          <w:sz w:val="19"/>
          <w:szCs w:val="19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213360</wp:posOffset>
                </wp:positionV>
                <wp:extent cx="6172200" cy="1270"/>
                <wp:effectExtent l="5715" t="13335" r="1333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134" y="336"/>
                          <a:chExt cx="972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34" y="336"/>
                            <a:ext cx="9720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720"/>
                              <a:gd name="T2" fmla="+- 0 10854 1134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7pt;margin-top:16.8pt;width:486pt;height:.1pt;z-index:-251659264;mso-position-horizontal-relative:page" coordorigin="1134,336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">
                <v:shape id="Freeform 3" o:spid="_x0000_s1027" style="position:absolute;left:1134;top:33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4Hir4A&#10;AADaAAAADwAAAGRycy9kb3ducmV2LnhtbESPzQrCMBCE74LvEFbwpqm/SDWKCBXBk9aDx6VZ22Kz&#10;KU3U+vZGEDwOM/MNs9q0phJPalxpWcFoGIEgzqwuOVdwSZPBAoTzyBory6TgTQ42625nhbG2Lz7R&#10;8+xzESDsYlRQeF/HUrqsIINuaGvi4N1sY9AH2eRSN/gKcFPJcRTNpcGSw0KBNe0Kyu7nh1EwvV0S&#10;O2OZJtOqvPr98erc+6BUv9dulyA8tf4f/rUPWsEEvlfCDZ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suB4q+AAAA2gAAAA8AAAAAAAAAAAAAAAAAmAIAAGRycy9kb3ducmV2&#10;LnhtbFBLBQYAAAAABAAEAPUAAACDAwAAAAA=&#10;" path="m,l9720,e" filled="f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 w:rsidR="005519E5" w:rsidRPr="00EF7ED8">
        <w:rPr>
          <w:rFonts w:ascii="Arial" w:eastAsia="Arial" w:hAnsi="Arial" w:cs="Arial"/>
          <w:sz w:val="19"/>
          <w:szCs w:val="19"/>
          <w:lang w:val="it-IT"/>
        </w:rPr>
        <w:t xml:space="preserve">Via Zanardelli, 32 </w:t>
      </w:r>
      <w:r w:rsidR="005519E5">
        <w:rPr>
          <w:rFonts w:ascii="Wingdings 2" w:eastAsia="Wingdings 2" w:hAnsi="Wingdings 2" w:cs="Wingdings 2"/>
          <w:color w:val="FF0000"/>
          <w:sz w:val="19"/>
          <w:szCs w:val="19"/>
        </w:rPr>
        <w:t></w:t>
      </w:r>
      <w:r w:rsidR="005519E5" w:rsidRPr="00EF7ED8">
        <w:rPr>
          <w:rFonts w:ascii="Times New Roman" w:eastAsia="Times New Roman" w:hAnsi="Times New Roman" w:cs="Times New Roman"/>
          <w:color w:val="FF0000"/>
          <w:spacing w:val="5"/>
          <w:sz w:val="19"/>
          <w:szCs w:val="19"/>
          <w:lang w:val="it-IT"/>
        </w:rPr>
        <w:t xml:space="preserve"> </w:t>
      </w:r>
      <w:r w:rsidR="005519E5" w:rsidRPr="00EF7ED8">
        <w:rPr>
          <w:rFonts w:ascii="Arial" w:eastAsia="Arial" w:hAnsi="Arial" w:cs="Arial"/>
          <w:color w:val="000000"/>
          <w:sz w:val="19"/>
          <w:szCs w:val="19"/>
          <w:lang w:val="it-IT"/>
        </w:rPr>
        <w:t xml:space="preserve">00186 Roma </w:t>
      </w:r>
      <w:r w:rsidR="005519E5">
        <w:rPr>
          <w:rFonts w:ascii="Wingdings 2" w:eastAsia="Wingdings 2" w:hAnsi="Wingdings 2" w:cs="Wingdings 2"/>
          <w:color w:val="FF0000"/>
          <w:sz w:val="19"/>
          <w:szCs w:val="19"/>
        </w:rPr>
        <w:t></w:t>
      </w:r>
      <w:r w:rsidR="005519E5" w:rsidRPr="00EF7ED8">
        <w:rPr>
          <w:rFonts w:ascii="Times New Roman" w:eastAsia="Times New Roman" w:hAnsi="Times New Roman" w:cs="Times New Roman"/>
          <w:color w:val="FF0000"/>
          <w:spacing w:val="5"/>
          <w:sz w:val="19"/>
          <w:szCs w:val="19"/>
          <w:lang w:val="it-IT"/>
        </w:rPr>
        <w:t xml:space="preserve"> </w:t>
      </w:r>
      <w:r w:rsidR="005519E5" w:rsidRPr="00EF7ED8">
        <w:rPr>
          <w:rFonts w:ascii="Arial" w:eastAsia="Arial" w:hAnsi="Arial" w:cs="Arial"/>
          <w:color w:val="000000"/>
          <w:sz w:val="19"/>
          <w:szCs w:val="19"/>
          <w:lang w:val="it-IT"/>
        </w:rPr>
        <w:t>tel.</w:t>
      </w:r>
      <w:r w:rsidR="005519E5" w:rsidRPr="00EF7ED8">
        <w:rPr>
          <w:rFonts w:ascii="Arial" w:eastAsia="Arial" w:hAnsi="Arial" w:cs="Arial"/>
          <w:color w:val="000000"/>
          <w:spacing w:val="-3"/>
          <w:sz w:val="19"/>
          <w:szCs w:val="19"/>
          <w:lang w:val="it-IT"/>
        </w:rPr>
        <w:t xml:space="preserve"> </w:t>
      </w:r>
      <w:r w:rsidR="005519E5" w:rsidRPr="00EF7ED8">
        <w:rPr>
          <w:rFonts w:ascii="Arial" w:eastAsia="Arial" w:hAnsi="Arial" w:cs="Arial"/>
          <w:color w:val="000000"/>
          <w:sz w:val="19"/>
          <w:szCs w:val="19"/>
          <w:lang w:val="it-IT"/>
        </w:rPr>
        <w:t xml:space="preserve">06 6840051 </w:t>
      </w:r>
      <w:r w:rsidR="005519E5">
        <w:rPr>
          <w:rFonts w:ascii="Wingdings 2" w:eastAsia="Wingdings 2" w:hAnsi="Wingdings 2" w:cs="Wingdings 2"/>
          <w:color w:val="FF0000"/>
          <w:sz w:val="19"/>
          <w:szCs w:val="19"/>
        </w:rPr>
        <w:t></w:t>
      </w:r>
      <w:r w:rsidR="005519E5" w:rsidRPr="00EF7ED8">
        <w:rPr>
          <w:rFonts w:ascii="Times New Roman" w:eastAsia="Times New Roman" w:hAnsi="Times New Roman" w:cs="Times New Roman"/>
          <w:color w:val="FF0000"/>
          <w:spacing w:val="5"/>
          <w:sz w:val="19"/>
          <w:szCs w:val="19"/>
          <w:lang w:val="it-IT"/>
        </w:rPr>
        <w:t xml:space="preserve"> </w:t>
      </w:r>
      <w:hyperlink r:id="rId6">
        <w:r w:rsidR="005519E5" w:rsidRPr="00EF7ED8">
          <w:rPr>
            <w:rFonts w:ascii="Arial" w:eastAsia="Arial" w:hAnsi="Arial" w:cs="Arial"/>
            <w:color w:val="000000"/>
            <w:sz w:val="19"/>
            <w:szCs w:val="19"/>
            <w:lang w:val="it-IT"/>
          </w:rPr>
          <w:t>www.usminazionale.it</w:t>
        </w:r>
      </w:hyperlink>
    </w:p>
    <w:sectPr w:rsidR="00FC09E8" w:rsidRPr="00EF7ED8">
      <w:type w:val="continuous"/>
      <w:pgSz w:w="11900" w:h="16820"/>
      <w:pgMar w:top="8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E8"/>
    <w:rsid w:val="00064839"/>
    <w:rsid w:val="000A347B"/>
    <w:rsid w:val="001759D4"/>
    <w:rsid w:val="003B2446"/>
    <w:rsid w:val="003D178F"/>
    <w:rsid w:val="005519E5"/>
    <w:rsid w:val="008F7954"/>
    <w:rsid w:val="00B2742B"/>
    <w:rsid w:val="00B3243C"/>
    <w:rsid w:val="00D32E4E"/>
    <w:rsid w:val="00E7720F"/>
    <w:rsid w:val="00EF7ED8"/>
    <w:rsid w:val="00F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sminazionale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2</cp:revision>
  <cp:lastPrinted>2017-03-07T20:41:00Z</cp:lastPrinted>
  <dcterms:created xsi:type="dcterms:W3CDTF">2017-03-07T20:51:00Z</dcterms:created>
  <dcterms:modified xsi:type="dcterms:W3CDTF">2017-03-07T20:51:00Z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LastSaved">
    <vt:filetime>2017-03-07T00:00:00Z</vt:filetime>
  </property>
</Properties>
</file>