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36" w:rsidRPr="007A7618" w:rsidRDefault="0091135D" w:rsidP="00A94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6"/>
          <w:lang w:eastAsia="it-IT"/>
        </w:rPr>
      </w:pPr>
      <w:bookmarkStart w:id="0" w:name="_GoBack"/>
      <w:bookmarkEnd w:id="0"/>
      <w:r w:rsidRPr="007A7618">
        <w:rPr>
          <w:rFonts w:ascii="Times New Roman" w:eastAsia="Times New Roman" w:hAnsi="Times New Roman" w:cs="Times New Roman"/>
          <w:b/>
          <w:color w:val="222222"/>
          <w:sz w:val="32"/>
          <w:szCs w:val="26"/>
          <w:lang w:eastAsia="it-IT"/>
        </w:rPr>
        <w:t>Informazioni</w:t>
      </w:r>
      <w:r w:rsidR="00A94036" w:rsidRPr="007A7618">
        <w:rPr>
          <w:rFonts w:ascii="Times New Roman" w:eastAsia="Times New Roman" w:hAnsi="Times New Roman" w:cs="Times New Roman"/>
          <w:b/>
          <w:color w:val="222222"/>
          <w:sz w:val="32"/>
          <w:szCs w:val="26"/>
          <w:lang w:eastAsia="it-IT"/>
        </w:rPr>
        <w:t xml:space="preserve"> per il Corso di Catechesi 2018</w:t>
      </w:r>
    </w:p>
    <w:p w:rsidR="00A94036" w:rsidRPr="007A7618" w:rsidRDefault="00A94036" w:rsidP="00A9403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32"/>
          <w:szCs w:val="26"/>
          <w:lang w:eastAsia="it-IT"/>
        </w:rPr>
      </w:pPr>
      <w:r w:rsidRPr="007A7618">
        <w:rPr>
          <w:rFonts w:ascii="Times New Roman" w:eastAsia="Times New Roman" w:hAnsi="Times New Roman" w:cs="Times New Roman"/>
          <w:b/>
          <w:color w:val="222222"/>
          <w:sz w:val="32"/>
          <w:szCs w:val="26"/>
          <w:lang w:eastAsia="it-IT"/>
        </w:rPr>
        <w:t>(2 – 20 luglio)</w:t>
      </w:r>
    </w:p>
    <w:p w:rsidR="00A94036" w:rsidRDefault="00A94036" w:rsidP="00267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</w:p>
    <w:p w:rsidR="0097767A" w:rsidRPr="00116C0D" w:rsidRDefault="0097767A" w:rsidP="008A05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rFonts w:ascii="Times New Roman" w:eastAsia="Times New Roman" w:hAnsi="Times New Roman" w:cs="Times New Roman"/>
          <w:b/>
          <w:color w:val="222222"/>
          <w:sz w:val="28"/>
          <w:szCs w:val="26"/>
          <w:lang w:eastAsia="it-IT"/>
        </w:rPr>
      </w:pPr>
      <w:r w:rsidRPr="00116C0D">
        <w:rPr>
          <w:rFonts w:ascii="Times New Roman" w:eastAsia="Times New Roman" w:hAnsi="Times New Roman" w:cs="Times New Roman"/>
          <w:b/>
          <w:color w:val="222222"/>
          <w:sz w:val="28"/>
          <w:szCs w:val="26"/>
          <w:lang w:eastAsia="it-IT"/>
        </w:rPr>
        <w:t xml:space="preserve">1° settimana (2 – </w:t>
      </w:r>
      <w:r w:rsidR="00F26B25" w:rsidRPr="00116C0D">
        <w:rPr>
          <w:rFonts w:ascii="Times New Roman" w:eastAsia="Times New Roman" w:hAnsi="Times New Roman" w:cs="Times New Roman"/>
          <w:b/>
          <w:color w:val="222222"/>
          <w:sz w:val="28"/>
          <w:szCs w:val="26"/>
          <w:lang w:eastAsia="it-IT"/>
        </w:rPr>
        <w:t>7</w:t>
      </w:r>
      <w:r w:rsidRPr="00116C0D">
        <w:rPr>
          <w:rFonts w:ascii="Times New Roman" w:eastAsia="Times New Roman" w:hAnsi="Times New Roman" w:cs="Times New Roman"/>
          <w:b/>
          <w:color w:val="222222"/>
          <w:sz w:val="28"/>
          <w:szCs w:val="26"/>
          <w:lang w:eastAsia="it-IT"/>
        </w:rPr>
        <w:t xml:space="preserve"> luglio)</w:t>
      </w:r>
    </w:p>
    <w:p w:rsidR="00116C0D" w:rsidRPr="00116C0D" w:rsidRDefault="00116C0D" w:rsidP="002673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6"/>
          <w:szCs w:val="16"/>
          <w:lang w:eastAsia="it-IT"/>
        </w:rPr>
      </w:pPr>
    </w:p>
    <w:p w:rsidR="00267358" w:rsidRPr="00A94036" w:rsidRDefault="00116C0D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</w:pPr>
      <w:r w:rsidRPr="00116C0D">
        <w:rPr>
          <w:rFonts w:ascii="Times New Roman" w:eastAsia="Times New Roman" w:hAnsi="Times New Roman" w:cs="Times New Roman"/>
          <w:i/>
          <w:color w:val="222222"/>
          <w:sz w:val="26"/>
          <w:szCs w:val="26"/>
          <w:u w:val="single"/>
          <w:lang w:eastAsia="it-IT"/>
        </w:rPr>
        <w:t>l</w:t>
      </w:r>
      <w:r w:rsidR="00267358" w:rsidRPr="00116C0D">
        <w:rPr>
          <w:rFonts w:ascii="Times New Roman" w:eastAsia="Times New Roman" w:hAnsi="Times New Roman" w:cs="Times New Roman"/>
          <w:i/>
          <w:color w:val="222222"/>
          <w:sz w:val="26"/>
          <w:szCs w:val="26"/>
          <w:u w:val="single"/>
          <w:lang w:eastAsia="it-IT"/>
        </w:rPr>
        <w:t>unedì 2 luglio h. 8.30 – 12.30</w:t>
      </w:r>
      <w:r w:rsidR="00267358"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 xml:space="preserve">: </w:t>
      </w:r>
      <w:r w:rsidR="00267358" w:rsidRPr="00116C0D">
        <w:rPr>
          <w:rFonts w:ascii="Times New Roman" w:eastAsia="Times New Roman" w:hAnsi="Times New Roman" w:cs="Times New Roman"/>
          <w:color w:val="C00000"/>
          <w:sz w:val="26"/>
          <w:szCs w:val="26"/>
          <w:lang w:eastAsia="it-IT"/>
        </w:rPr>
        <w:t>lezioni propedeutiche solo per le iscritte al 1° anno</w:t>
      </w:r>
    </w:p>
    <w:p w:rsidR="00267358" w:rsidRPr="00A94036" w:rsidRDefault="00267358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</w:pPr>
    </w:p>
    <w:p w:rsidR="00267358" w:rsidRPr="00A94036" w:rsidRDefault="00116C0D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</w:pPr>
      <w:r w:rsidRPr="00116C0D">
        <w:rPr>
          <w:rFonts w:ascii="Times New Roman" w:eastAsia="Times New Roman" w:hAnsi="Times New Roman" w:cs="Times New Roman"/>
          <w:i/>
          <w:color w:val="222222"/>
          <w:sz w:val="26"/>
          <w:szCs w:val="26"/>
          <w:u w:val="single"/>
          <w:lang w:eastAsia="it-IT"/>
        </w:rPr>
        <w:t>m</w:t>
      </w:r>
      <w:r w:rsidR="00267358" w:rsidRPr="00116C0D">
        <w:rPr>
          <w:rFonts w:ascii="Times New Roman" w:eastAsia="Times New Roman" w:hAnsi="Times New Roman" w:cs="Times New Roman"/>
          <w:i/>
          <w:color w:val="222222"/>
          <w:sz w:val="26"/>
          <w:szCs w:val="26"/>
          <w:u w:val="single"/>
          <w:lang w:eastAsia="it-IT"/>
        </w:rPr>
        <w:t>artedì 3 luglio</w:t>
      </w:r>
      <w:r w:rsidR="00267358" w:rsidRPr="00C4476C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  <w:t xml:space="preserve">: </w:t>
      </w:r>
      <w:r w:rsidR="00267358" w:rsidRPr="00C4476C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  <w:tab/>
      </w:r>
      <w:r w:rsidR="00267358" w:rsidRPr="00116C0D">
        <w:rPr>
          <w:rFonts w:ascii="Times New Roman" w:eastAsia="Times New Roman" w:hAnsi="Times New Roman" w:cs="Times New Roman"/>
          <w:i/>
          <w:color w:val="222222"/>
          <w:sz w:val="26"/>
          <w:szCs w:val="26"/>
          <w:u w:val="single"/>
          <w:lang w:eastAsia="it-IT"/>
        </w:rPr>
        <w:t>h. 8.30 -12.30</w:t>
      </w:r>
      <w:r w:rsidR="00267358" w:rsidRPr="00116C0D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  <w:t>:</w:t>
      </w:r>
      <w:r w:rsidR="00267358"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 xml:space="preserve"> inizio lezioni per tutte le iscritte al 1° e al 2° anno</w:t>
      </w:r>
    </w:p>
    <w:p w:rsidR="00267358" w:rsidRDefault="00267358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26"/>
          <w:szCs w:val="26"/>
          <w:lang w:eastAsia="it-IT"/>
        </w:rPr>
      </w:pPr>
      <w:r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ab/>
      </w:r>
      <w:r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ab/>
      </w:r>
      <w:r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ab/>
      </w:r>
      <w:r w:rsidRPr="00116C0D">
        <w:rPr>
          <w:rFonts w:ascii="Times New Roman" w:eastAsia="Times New Roman" w:hAnsi="Times New Roman" w:cs="Times New Roman"/>
          <w:color w:val="C00000"/>
          <w:sz w:val="26"/>
          <w:szCs w:val="26"/>
          <w:lang w:eastAsia="it-IT"/>
        </w:rPr>
        <w:t>h. 14.30 – 17.30</w:t>
      </w:r>
      <w:r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 xml:space="preserve">: </w:t>
      </w:r>
      <w:r w:rsidRPr="00116C0D">
        <w:rPr>
          <w:rFonts w:ascii="Times New Roman" w:eastAsia="Times New Roman" w:hAnsi="Times New Roman" w:cs="Times New Roman"/>
          <w:color w:val="C00000"/>
          <w:sz w:val="26"/>
          <w:szCs w:val="26"/>
          <w:lang w:eastAsia="it-IT"/>
        </w:rPr>
        <w:t>lezioni propedeutiche solo per le iscritte al 1° anno</w:t>
      </w:r>
    </w:p>
    <w:p w:rsidR="00116C0D" w:rsidRPr="00116C0D" w:rsidRDefault="00116C0D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it-IT"/>
        </w:rPr>
      </w:pPr>
    </w:p>
    <w:p w:rsidR="00267358" w:rsidRPr="00A94036" w:rsidRDefault="0097767A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</w:pPr>
      <w:r w:rsidRPr="00116C0D">
        <w:rPr>
          <w:rFonts w:ascii="Times New Roman" w:eastAsia="Times New Roman" w:hAnsi="Times New Roman" w:cs="Times New Roman"/>
          <w:i/>
          <w:color w:val="222222"/>
          <w:sz w:val="26"/>
          <w:szCs w:val="26"/>
          <w:u w:val="single"/>
          <w:lang w:eastAsia="it-IT"/>
        </w:rPr>
        <w:t>sabato 7 luglio</w:t>
      </w:r>
      <w:r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 xml:space="preserve">: </w:t>
      </w:r>
      <w:r w:rsidR="00F26B25"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>v</w:t>
      </w:r>
      <w:r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>isita</w:t>
      </w:r>
      <w:r w:rsidR="00F26B25"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 xml:space="preserve"> guidata</w:t>
      </w:r>
      <w:r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 xml:space="preserve"> alla </w:t>
      </w:r>
      <w:r w:rsidRPr="00A94036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  <w:t>Basilica di San Giovanni in Laterano</w:t>
      </w:r>
      <w:r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 xml:space="preserve"> (la visita rientra nel programma dell’</w:t>
      </w:r>
      <w:r w:rsidRPr="00A9403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Area Pastorale</w:t>
      </w:r>
      <w:r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 xml:space="preserve">, in particolare </w:t>
      </w:r>
      <w:r w:rsidRPr="00A94036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  <w:t>Il Linguaggio dell’Arte</w:t>
      </w:r>
      <w:r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>)</w:t>
      </w:r>
    </w:p>
    <w:p w:rsidR="0097767A" w:rsidRDefault="0097767A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</w:pPr>
    </w:p>
    <w:p w:rsidR="00D5697B" w:rsidRPr="00A94036" w:rsidRDefault="00D5697B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</w:pPr>
    </w:p>
    <w:p w:rsidR="0097767A" w:rsidRDefault="0097767A" w:rsidP="0064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6"/>
          <w:lang w:eastAsia="it-IT"/>
        </w:rPr>
      </w:pPr>
      <w:r w:rsidRPr="00410DC3">
        <w:rPr>
          <w:rFonts w:ascii="Times New Roman" w:eastAsia="Times New Roman" w:hAnsi="Times New Roman" w:cs="Times New Roman"/>
          <w:b/>
          <w:color w:val="222222"/>
          <w:sz w:val="28"/>
          <w:szCs w:val="26"/>
          <w:lang w:eastAsia="it-IT"/>
        </w:rPr>
        <w:t xml:space="preserve">2° </w:t>
      </w:r>
      <w:r w:rsidR="00F26B25" w:rsidRPr="00410DC3">
        <w:rPr>
          <w:rFonts w:ascii="Times New Roman" w:eastAsia="Times New Roman" w:hAnsi="Times New Roman" w:cs="Times New Roman"/>
          <w:b/>
          <w:color w:val="222222"/>
          <w:sz w:val="28"/>
          <w:szCs w:val="26"/>
          <w:lang w:eastAsia="it-IT"/>
        </w:rPr>
        <w:t>settimana (9 – 14 luglio)</w:t>
      </w:r>
    </w:p>
    <w:p w:rsidR="00410DC3" w:rsidRPr="00410DC3" w:rsidRDefault="00410DC3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16"/>
          <w:szCs w:val="16"/>
          <w:lang w:eastAsia="it-IT"/>
        </w:rPr>
      </w:pPr>
    </w:p>
    <w:p w:rsidR="00267358" w:rsidRDefault="00FE4F6B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508F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color w:val="2D508F"/>
          <w:sz w:val="26"/>
          <w:szCs w:val="26"/>
          <w:lang w:eastAsia="it-IT"/>
        </w:rPr>
        <w:t>un</w:t>
      </w:r>
      <w:r w:rsidR="00831A01">
        <w:rPr>
          <w:rFonts w:ascii="Times New Roman" w:eastAsia="Times New Roman" w:hAnsi="Times New Roman" w:cs="Times New Roman"/>
          <w:color w:val="2D508F"/>
          <w:sz w:val="26"/>
          <w:szCs w:val="26"/>
          <w:lang w:eastAsia="it-IT"/>
        </w:rPr>
        <w:t>o o due rientri</w:t>
      </w:r>
      <w:r>
        <w:rPr>
          <w:rFonts w:ascii="Times New Roman" w:eastAsia="Times New Roman" w:hAnsi="Times New Roman" w:cs="Times New Roman"/>
          <w:color w:val="2D508F"/>
          <w:sz w:val="26"/>
          <w:szCs w:val="26"/>
          <w:lang w:eastAsia="it-IT"/>
        </w:rPr>
        <w:t xml:space="preserve"> pomeridian</w:t>
      </w:r>
      <w:r w:rsidR="00831A01">
        <w:rPr>
          <w:rFonts w:ascii="Times New Roman" w:eastAsia="Times New Roman" w:hAnsi="Times New Roman" w:cs="Times New Roman"/>
          <w:color w:val="2D508F"/>
          <w:sz w:val="26"/>
          <w:szCs w:val="26"/>
          <w:lang w:eastAsia="it-IT"/>
        </w:rPr>
        <w:t>i</w:t>
      </w:r>
      <w:r>
        <w:rPr>
          <w:rFonts w:ascii="Times New Roman" w:eastAsia="Times New Roman" w:hAnsi="Times New Roman" w:cs="Times New Roman"/>
          <w:color w:val="2D508F"/>
          <w:sz w:val="26"/>
          <w:szCs w:val="26"/>
          <w:lang w:eastAsia="it-IT"/>
        </w:rPr>
        <w:t xml:space="preserve"> </w:t>
      </w:r>
      <w:r w:rsidR="00F26B25" w:rsidRPr="00410DC3">
        <w:rPr>
          <w:rFonts w:ascii="Times New Roman" w:eastAsia="Times New Roman" w:hAnsi="Times New Roman" w:cs="Times New Roman"/>
          <w:color w:val="2D508F"/>
          <w:sz w:val="26"/>
          <w:szCs w:val="26"/>
          <w:lang w:eastAsia="it-IT"/>
        </w:rPr>
        <w:t>per approfondimenti, studio personale o in gruppo con la presenza di due Docenti</w:t>
      </w:r>
      <w:r w:rsidRPr="00FE4F6B">
        <w:rPr>
          <w:rFonts w:ascii="Times New Roman" w:eastAsia="Times New Roman" w:hAnsi="Times New Roman" w:cs="Times New Roman"/>
          <w:color w:val="2D508F"/>
          <w:sz w:val="26"/>
          <w:szCs w:val="26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2D508F"/>
          <w:sz w:val="26"/>
          <w:szCs w:val="26"/>
          <w:lang w:eastAsia="it-IT"/>
        </w:rPr>
        <w:t>(</w:t>
      </w:r>
      <w:r w:rsidRPr="00410DC3">
        <w:rPr>
          <w:rFonts w:ascii="Times New Roman" w:eastAsia="Times New Roman" w:hAnsi="Times New Roman" w:cs="Times New Roman"/>
          <w:color w:val="2D508F"/>
          <w:sz w:val="26"/>
          <w:szCs w:val="26"/>
          <w:lang w:eastAsia="it-IT"/>
        </w:rPr>
        <w:t>presumibilmente giovedì 12 luglio, ma daremo conferma del giorno)</w:t>
      </w:r>
    </w:p>
    <w:p w:rsidR="00410DC3" w:rsidRPr="00410DC3" w:rsidRDefault="00410DC3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F26B25" w:rsidRPr="00A94036" w:rsidRDefault="00F26B25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</w:pPr>
      <w:r w:rsidRPr="00410DC3">
        <w:rPr>
          <w:rFonts w:ascii="Times New Roman" w:eastAsia="Times New Roman" w:hAnsi="Times New Roman" w:cs="Times New Roman"/>
          <w:i/>
          <w:color w:val="222222"/>
          <w:sz w:val="26"/>
          <w:szCs w:val="26"/>
          <w:u w:val="single"/>
          <w:lang w:eastAsia="it-IT"/>
        </w:rPr>
        <w:t>sabato 12 luglio</w:t>
      </w:r>
      <w:r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 xml:space="preserve">: visita guidata alla </w:t>
      </w:r>
      <w:r w:rsidRPr="00A94036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  <w:t>Basilica di Santa Croce in Gerusalemme</w:t>
      </w:r>
      <w:r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 xml:space="preserve"> (la visita rientra nel programma dell’</w:t>
      </w:r>
      <w:r w:rsidRPr="00A9403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Area Pastorale</w:t>
      </w:r>
      <w:r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 xml:space="preserve">, in particolare </w:t>
      </w:r>
      <w:r w:rsidRPr="00A94036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  <w:t>Il Linguaggio dell’Arte</w:t>
      </w:r>
      <w:r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>)</w:t>
      </w:r>
    </w:p>
    <w:p w:rsidR="00F3093A" w:rsidRPr="00A94036" w:rsidRDefault="00F3093A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</w:pPr>
    </w:p>
    <w:p w:rsidR="00F3093A" w:rsidRPr="00A94036" w:rsidRDefault="00F3093A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</w:pPr>
    </w:p>
    <w:p w:rsidR="00F3093A" w:rsidRDefault="00F3093A" w:rsidP="00641AA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  <w:r w:rsidRPr="00A9403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3° settimana (16 – 20 luglio)</w:t>
      </w:r>
    </w:p>
    <w:p w:rsidR="00C527A5" w:rsidRPr="00C527A5" w:rsidRDefault="00C527A5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16"/>
          <w:szCs w:val="16"/>
          <w:lang w:eastAsia="it-IT"/>
        </w:rPr>
      </w:pPr>
    </w:p>
    <w:p w:rsidR="00F3093A" w:rsidRDefault="00831A01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D508F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color w:val="2D508F"/>
          <w:sz w:val="26"/>
          <w:szCs w:val="26"/>
          <w:lang w:eastAsia="it-IT"/>
        </w:rPr>
        <w:t xml:space="preserve">uno o due rientri pomeridiani </w:t>
      </w:r>
      <w:r w:rsidR="00F3093A" w:rsidRPr="00C527A5">
        <w:rPr>
          <w:rFonts w:ascii="Times New Roman" w:eastAsia="Times New Roman" w:hAnsi="Times New Roman" w:cs="Times New Roman"/>
          <w:color w:val="2D508F"/>
          <w:sz w:val="26"/>
          <w:szCs w:val="26"/>
          <w:lang w:eastAsia="it-IT"/>
        </w:rPr>
        <w:t>per approfondimenti, studio personale o in gruppo</w:t>
      </w:r>
      <w:r w:rsidR="00FE4F6B">
        <w:rPr>
          <w:rFonts w:ascii="Times New Roman" w:eastAsia="Times New Roman" w:hAnsi="Times New Roman" w:cs="Times New Roman"/>
          <w:color w:val="2D508F"/>
          <w:sz w:val="26"/>
          <w:szCs w:val="26"/>
          <w:lang w:eastAsia="it-IT"/>
        </w:rPr>
        <w:t xml:space="preserve"> con la presenza di due Docenti (</w:t>
      </w:r>
      <w:r w:rsidR="00FE4F6B" w:rsidRPr="00C527A5">
        <w:rPr>
          <w:rFonts w:ascii="Times New Roman" w:eastAsia="Times New Roman" w:hAnsi="Times New Roman" w:cs="Times New Roman"/>
          <w:color w:val="2D508F"/>
          <w:sz w:val="26"/>
          <w:szCs w:val="26"/>
          <w:lang w:eastAsia="it-IT"/>
        </w:rPr>
        <w:t>presumibilmente martedì 17 luglio, ma daremo conferma del giorno)</w:t>
      </w:r>
    </w:p>
    <w:p w:rsidR="001F0325" w:rsidRPr="001F0325" w:rsidRDefault="001F0325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</w:p>
    <w:p w:rsidR="00F3093A" w:rsidRPr="00A94036" w:rsidRDefault="00F3093A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  <w:r w:rsidRPr="008A051F">
        <w:rPr>
          <w:rFonts w:ascii="Times New Roman" w:eastAsia="Times New Roman" w:hAnsi="Times New Roman" w:cs="Times New Roman"/>
          <w:i/>
          <w:color w:val="222222"/>
          <w:sz w:val="26"/>
          <w:szCs w:val="26"/>
          <w:u w:val="single"/>
          <w:lang w:eastAsia="it-IT"/>
        </w:rPr>
        <w:t>giovedì 19 luglio</w:t>
      </w:r>
      <w:r w:rsidR="008A051F" w:rsidRPr="008A051F">
        <w:rPr>
          <w:rFonts w:ascii="Times New Roman" w:eastAsia="Times New Roman" w:hAnsi="Times New Roman" w:cs="Times New Roman"/>
          <w:i/>
          <w:color w:val="222222"/>
          <w:sz w:val="26"/>
          <w:szCs w:val="26"/>
          <w:lang w:eastAsia="it-IT"/>
        </w:rPr>
        <w:tab/>
      </w:r>
      <w:r w:rsidRPr="008A051F">
        <w:rPr>
          <w:rFonts w:ascii="Times New Roman" w:eastAsia="Times New Roman" w:hAnsi="Times New Roman" w:cs="Times New Roman"/>
          <w:i/>
          <w:color w:val="222222"/>
          <w:sz w:val="26"/>
          <w:szCs w:val="26"/>
          <w:u w:val="single"/>
          <w:lang w:eastAsia="it-IT"/>
        </w:rPr>
        <w:t>h. 8.30 – 10.20</w:t>
      </w:r>
      <w:r w:rsidRPr="008A051F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>:</w:t>
      </w:r>
      <w:r w:rsidRPr="00A9403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 xml:space="preserve"> </w:t>
      </w:r>
      <w:r w:rsidRPr="008A051F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>lezione regolare</w:t>
      </w:r>
    </w:p>
    <w:p w:rsidR="00F3093A" w:rsidRPr="00A94036" w:rsidRDefault="00F3093A" w:rsidP="00641AAB">
      <w:pPr>
        <w:shd w:val="clear" w:color="auto" w:fill="FFFFFF"/>
        <w:spacing w:after="0" w:line="240" w:lineRule="auto"/>
        <w:ind w:left="3969" w:hanging="1845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</w:pPr>
      <w:r w:rsidRPr="008A051F">
        <w:rPr>
          <w:rFonts w:ascii="Times New Roman" w:eastAsia="Times New Roman" w:hAnsi="Times New Roman" w:cs="Times New Roman"/>
          <w:i/>
          <w:color w:val="222222"/>
          <w:sz w:val="26"/>
          <w:szCs w:val="26"/>
          <w:u w:val="single"/>
          <w:lang w:eastAsia="it-IT"/>
        </w:rPr>
        <w:t>h. 10.40 – 12.30</w:t>
      </w:r>
      <w:r w:rsidRPr="008A051F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>:</w:t>
      </w:r>
      <w:r w:rsidRPr="00A94036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 xml:space="preserve"> </w:t>
      </w:r>
      <w:r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>studio personale o in gruppo con la presenza di alcuni Docenti in preparazione alla prova finale</w:t>
      </w:r>
    </w:p>
    <w:p w:rsidR="00F3093A" w:rsidRDefault="00F3093A" w:rsidP="008D2502">
      <w:pPr>
        <w:shd w:val="clear" w:color="auto" w:fill="FFFFFF"/>
        <w:spacing w:after="0" w:line="240" w:lineRule="auto"/>
        <w:ind w:left="4253" w:hanging="2129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</w:pPr>
      <w:r w:rsidRPr="00C4476C">
        <w:rPr>
          <w:rFonts w:ascii="Times New Roman" w:eastAsia="Times New Roman" w:hAnsi="Times New Roman" w:cs="Times New Roman"/>
          <w:i/>
          <w:color w:val="222222"/>
          <w:sz w:val="26"/>
          <w:szCs w:val="26"/>
          <w:u w:val="single"/>
          <w:lang w:eastAsia="it-IT"/>
        </w:rPr>
        <w:t>h. 14.30 – 17.30</w:t>
      </w:r>
      <w:r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>: verifica scritta</w:t>
      </w:r>
      <w:r w:rsidR="008D2502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 xml:space="preserve"> (questionario con alcune domande riguardanti ciascuna Area)</w:t>
      </w:r>
    </w:p>
    <w:p w:rsidR="00C4476C" w:rsidRPr="00C4476C" w:rsidRDefault="00C4476C" w:rsidP="00641AAB">
      <w:pPr>
        <w:shd w:val="clear" w:color="auto" w:fill="FFFFFF"/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color w:val="222222"/>
          <w:sz w:val="16"/>
          <w:szCs w:val="16"/>
          <w:lang w:eastAsia="it-IT"/>
        </w:rPr>
      </w:pPr>
    </w:p>
    <w:p w:rsidR="00F3093A" w:rsidRPr="00A94036" w:rsidRDefault="00F3093A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</w:pPr>
      <w:r w:rsidRPr="00C4476C">
        <w:rPr>
          <w:rFonts w:ascii="Times New Roman" w:eastAsia="Times New Roman" w:hAnsi="Times New Roman" w:cs="Times New Roman"/>
          <w:i/>
          <w:color w:val="222222"/>
          <w:sz w:val="26"/>
          <w:szCs w:val="26"/>
          <w:u w:val="single"/>
          <w:lang w:eastAsia="it-IT"/>
        </w:rPr>
        <w:t>venerdì 20 luglio</w:t>
      </w:r>
      <w:r w:rsidR="00C4476C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ab/>
      </w:r>
      <w:r w:rsidRPr="00C4476C">
        <w:rPr>
          <w:rFonts w:ascii="Times New Roman" w:eastAsia="Times New Roman" w:hAnsi="Times New Roman" w:cs="Times New Roman"/>
          <w:i/>
          <w:color w:val="222222"/>
          <w:sz w:val="26"/>
          <w:szCs w:val="26"/>
          <w:u w:val="single"/>
          <w:lang w:eastAsia="it-IT"/>
        </w:rPr>
        <w:t>dalle h. 8.30</w:t>
      </w:r>
      <w:r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>: colloquio orale con un Docente</w:t>
      </w:r>
    </w:p>
    <w:p w:rsidR="00F3093A" w:rsidRPr="00A94036" w:rsidRDefault="00F3093A" w:rsidP="00641AAB">
      <w:pPr>
        <w:shd w:val="clear" w:color="auto" w:fill="FFFFFF"/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</w:pPr>
      <w:r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 xml:space="preserve">al termine: </w:t>
      </w:r>
      <w:r w:rsidR="00205618"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>merenda e saluti</w:t>
      </w:r>
    </w:p>
    <w:p w:rsidR="00205618" w:rsidRDefault="00205618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</w:p>
    <w:p w:rsidR="000A3572" w:rsidRDefault="00831A01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R</w:t>
      </w:r>
      <w:r w:rsidR="000A3572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icordiamo che per il riconoscimento del Corso e l’Attestato al termine del 3° anno è necessario aver sostenuto sia la prova scritta che il colloquio orale.</w:t>
      </w:r>
    </w:p>
    <w:p w:rsidR="000A3572" w:rsidRPr="00A94036" w:rsidRDefault="000A3572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</w:pPr>
    </w:p>
    <w:p w:rsidR="0088434B" w:rsidRDefault="000A3572" w:rsidP="00831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>I</w:t>
      </w:r>
      <w:r w:rsidR="00205618"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>l programma con la distribuzione oraria dei Docenti e degli insegnamenti</w:t>
      </w:r>
      <w:r w:rsidR="00267358"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 xml:space="preserve"> </w:t>
      </w:r>
      <w:r w:rsidR="00205618"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>verrà</w:t>
      </w:r>
      <w:r w:rsidR="00267358" w:rsidRPr="00A9403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 xml:space="preserve"> </w:t>
      </w:r>
      <w:r w:rsidR="000B0017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>consegnato alle iscritte all’inizio del Corso.</w:t>
      </w:r>
    </w:p>
    <w:p w:rsidR="00831A01" w:rsidRPr="00831A01" w:rsidRDefault="00831A01" w:rsidP="00831A0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</w:pPr>
    </w:p>
    <w:p w:rsidR="00507B44" w:rsidRPr="007B7F58" w:rsidRDefault="00831A01" w:rsidP="00641AA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>I</w:t>
      </w:r>
      <w:r w:rsidR="00507B44" w:rsidRPr="007B7F58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 xml:space="preserve">n allegato </w:t>
      </w:r>
      <w:r w:rsidR="008D41CE" w:rsidRPr="007B7F58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>il file con lo</w:t>
      </w:r>
      <w:r w:rsidR="00507B44" w:rsidRPr="007B7F58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 xml:space="preserve"> </w:t>
      </w:r>
      <w:r w:rsidR="00507B44" w:rsidRPr="003E373E">
        <w:rPr>
          <w:rFonts w:ascii="Times New Roman" w:eastAsia="Times New Roman" w:hAnsi="Times New Roman" w:cs="Times New Roman"/>
          <w:b/>
          <w:color w:val="222222"/>
          <w:sz w:val="26"/>
          <w:szCs w:val="26"/>
          <w:lang w:eastAsia="it-IT"/>
        </w:rPr>
        <w:t>Schema del Programma Triennale</w:t>
      </w:r>
      <w:r w:rsidR="00507B44" w:rsidRPr="007B7F58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 xml:space="preserve">; quest’anno </w:t>
      </w:r>
      <w:r w:rsidR="00985A96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>sarà</w:t>
      </w:r>
      <w:r w:rsidR="00507B44" w:rsidRPr="007B7F58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 xml:space="preserve"> attivato il terzo modulo (evidenziato in rosso)</w:t>
      </w:r>
      <w:r w:rsidR="000B0017">
        <w:rPr>
          <w:rFonts w:ascii="Times New Roman" w:eastAsia="Times New Roman" w:hAnsi="Times New Roman" w:cs="Times New Roman"/>
          <w:color w:val="222222"/>
          <w:sz w:val="26"/>
          <w:szCs w:val="26"/>
          <w:lang w:eastAsia="it-IT"/>
        </w:rPr>
        <w:t>.</w:t>
      </w:r>
    </w:p>
    <w:p w:rsidR="00507B44" w:rsidRPr="00A94036" w:rsidRDefault="00507B44">
      <w:pPr>
        <w:rPr>
          <w:rFonts w:ascii="Times New Roman" w:hAnsi="Times New Roman" w:cs="Times New Roman"/>
          <w:sz w:val="26"/>
          <w:szCs w:val="26"/>
        </w:rPr>
      </w:pPr>
    </w:p>
    <w:sectPr w:rsidR="00507B44" w:rsidRPr="00A94036" w:rsidSect="00A744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30"/>
    <w:rsid w:val="000A3572"/>
    <w:rsid w:val="000B0017"/>
    <w:rsid w:val="00116C0D"/>
    <w:rsid w:val="00183F30"/>
    <w:rsid w:val="001F0325"/>
    <w:rsid w:val="00205618"/>
    <w:rsid w:val="00267358"/>
    <w:rsid w:val="00344CD9"/>
    <w:rsid w:val="003E373E"/>
    <w:rsid w:val="00410DC3"/>
    <w:rsid w:val="00507B44"/>
    <w:rsid w:val="00641AAB"/>
    <w:rsid w:val="00662BB7"/>
    <w:rsid w:val="007A7618"/>
    <w:rsid w:val="007B7F58"/>
    <w:rsid w:val="00831A01"/>
    <w:rsid w:val="0088434B"/>
    <w:rsid w:val="008A051F"/>
    <w:rsid w:val="008D2502"/>
    <w:rsid w:val="008D41CE"/>
    <w:rsid w:val="0091135D"/>
    <w:rsid w:val="0097767A"/>
    <w:rsid w:val="00985A96"/>
    <w:rsid w:val="00A74438"/>
    <w:rsid w:val="00A94036"/>
    <w:rsid w:val="00BB6922"/>
    <w:rsid w:val="00C4476C"/>
    <w:rsid w:val="00C527A5"/>
    <w:rsid w:val="00D5697B"/>
    <w:rsid w:val="00F26B25"/>
    <w:rsid w:val="00F3093A"/>
    <w:rsid w:val="00FE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E6A562-9237-4ACF-9E63-F629B00EB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443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6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economato2</dc:creator>
  <cp:keywords/>
  <dc:description/>
  <cp:lastModifiedBy>Segretaria2</cp:lastModifiedBy>
  <cp:revision>2</cp:revision>
  <dcterms:created xsi:type="dcterms:W3CDTF">2018-04-17T08:49:00Z</dcterms:created>
  <dcterms:modified xsi:type="dcterms:W3CDTF">2018-04-17T08:49:00Z</dcterms:modified>
</cp:coreProperties>
</file>