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408" w:rsidRDefault="00C845EF" w:rsidP="00766C3A">
      <w:pPr>
        <w:tabs>
          <w:tab w:val="left" w:pos="8808"/>
        </w:tabs>
        <w:jc w:val="left"/>
      </w:pPr>
      <w:r>
        <w:rPr>
          <w:noProof/>
          <w:lang w:eastAsia="it-IT"/>
        </w:rPr>
        <w:drawing>
          <wp:inline distT="0" distB="0" distL="0" distR="0" wp14:anchorId="75361422" wp14:editId="0095844D">
            <wp:extent cx="899160" cy="587859"/>
            <wp:effectExtent l="0" t="0" r="0" b="3175"/>
            <wp:docPr id="15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1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372" cy="610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7FBA1C5D" wp14:editId="21DF1698">
            <wp:extent cx="975360" cy="632009"/>
            <wp:effectExtent l="0" t="0" r="0" b="0"/>
            <wp:docPr id="13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484" cy="68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</w:t>
      </w:r>
      <w:r>
        <w:rPr>
          <w:noProof/>
          <w:lang w:eastAsia="it-IT"/>
        </w:rPr>
        <w:tab/>
      </w:r>
    </w:p>
    <w:p w:rsidR="00AE0408" w:rsidRDefault="00AE0408" w:rsidP="002F0759">
      <w:pPr>
        <w:jc w:val="both"/>
        <w:rPr>
          <w:sz w:val="24"/>
          <w:szCs w:val="24"/>
        </w:rPr>
      </w:pPr>
    </w:p>
    <w:p w:rsidR="00C42B9A" w:rsidRPr="002F0759" w:rsidRDefault="00C845EF">
      <w:pPr>
        <w:rPr>
          <w:sz w:val="24"/>
          <w:szCs w:val="24"/>
        </w:rPr>
      </w:pPr>
      <w:r w:rsidRPr="002F0759">
        <w:rPr>
          <w:sz w:val="24"/>
          <w:szCs w:val="24"/>
        </w:rPr>
        <w:t xml:space="preserve">Roma, </w:t>
      </w:r>
      <w:r w:rsidR="002F0759" w:rsidRPr="002F0759">
        <w:rPr>
          <w:sz w:val="24"/>
          <w:szCs w:val="24"/>
        </w:rPr>
        <w:t>13</w:t>
      </w:r>
      <w:r w:rsidR="00AA0960" w:rsidRPr="002F0759">
        <w:rPr>
          <w:sz w:val="24"/>
          <w:szCs w:val="24"/>
        </w:rPr>
        <w:t xml:space="preserve"> </w:t>
      </w:r>
      <w:r w:rsidR="00766C3A" w:rsidRPr="002F0759">
        <w:rPr>
          <w:sz w:val="24"/>
          <w:szCs w:val="24"/>
        </w:rPr>
        <w:t>novembre</w:t>
      </w:r>
      <w:r w:rsidR="00AA0960" w:rsidRPr="002F0759">
        <w:rPr>
          <w:sz w:val="24"/>
          <w:szCs w:val="24"/>
        </w:rPr>
        <w:t xml:space="preserve"> 2019</w:t>
      </w:r>
    </w:p>
    <w:p w:rsidR="00AA0960" w:rsidRPr="00766C3A" w:rsidRDefault="00AA0960" w:rsidP="002F0759">
      <w:pPr>
        <w:jc w:val="both"/>
      </w:pPr>
    </w:p>
    <w:p w:rsidR="00AA0960" w:rsidRPr="00766C3A" w:rsidRDefault="00AA0960" w:rsidP="00AA0960">
      <w:r w:rsidRPr="00766C3A">
        <w:t>Al Dicastero CIVCSVA</w:t>
      </w:r>
    </w:p>
    <w:p w:rsidR="00AA0960" w:rsidRDefault="00AA0960" w:rsidP="00AA0960">
      <w:r w:rsidRPr="00766C3A">
        <w:t>Allo STUDIUM   CIVCSVA</w:t>
      </w:r>
    </w:p>
    <w:p w:rsidR="00AE6030" w:rsidRPr="00766C3A" w:rsidRDefault="00AE6030" w:rsidP="00AA0960">
      <w:r>
        <w:t xml:space="preserve">Al Superiore Generale </w:t>
      </w:r>
      <w:proofErr w:type="spellStart"/>
      <w:proofErr w:type="gramStart"/>
      <w:r>
        <w:t>O.Carm</w:t>
      </w:r>
      <w:proofErr w:type="spellEnd"/>
      <w:proofErr w:type="gramEnd"/>
    </w:p>
    <w:p w:rsidR="00AA0960" w:rsidRPr="00766C3A" w:rsidRDefault="00AA0960" w:rsidP="002F0759">
      <w:r w:rsidRPr="00766C3A">
        <w:t>All</w:t>
      </w:r>
      <w:r w:rsidR="00C93E87">
        <w:t>a</w:t>
      </w:r>
      <w:r w:rsidRPr="00766C3A">
        <w:t xml:space="preserve"> UISG</w:t>
      </w:r>
      <w:r w:rsidR="002F0759">
        <w:t xml:space="preserve"> e </w:t>
      </w:r>
      <w:r w:rsidRPr="00766C3A">
        <w:t>A</w:t>
      </w:r>
      <w:r w:rsidR="00C93E87">
        <w:t>lla</w:t>
      </w:r>
      <w:r w:rsidRPr="00766C3A">
        <w:t xml:space="preserve"> USG</w:t>
      </w:r>
      <w:r w:rsidRPr="00766C3A">
        <w:br/>
        <w:t xml:space="preserve">Istituto di Spiritualità Pont. </w:t>
      </w:r>
      <w:proofErr w:type="spellStart"/>
      <w:r w:rsidRPr="00766C3A">
        <w:t>Univ</w:t>
      </w:r>
      <w:proofErr w:type="spellEnd"/>
      <w:r w:rsidRPr="00766C3A">
        <w:t>. Gregoriana</w:t>
      </w:r>
    </w:p>
    <w:p w:rsidR="00AA0960" w:rsidRPr="00766C3A" w:rsidRDefault="00AA0960" w:rsidP="00AA0960">
      <w:r w:rsidRPr="00766C3A">
        <w:t>Pontificia Facoltà di Scienze dell’</w:t>
      </w:r>
      <w:proofErr w:type="spellStart"/>
      <w:r w:rsidRPr="00766C3A">
        <w:t>Educ</w:t>
      </w:r>
      <w:proofErr w:type="spellEnd"/>
      <w:r w:rsidRPr="00766C3A">
        <w:t xml:space="preserve">. </w:t>
      </w:r>
      <w:r w:rsidRPr="00766C3A">
        <w:rPr>
          <w:i/>
        </w:rPr>
        <w:t>Auxilium</w:t>
      </w:r>
    </w:p>
    <w:p w:rsidR="00AA0960" w:rsidRPr="00766C3A" w:rsidRDefault="00AA0960" w:rsidP="00AA0960">
      <w:pPr>
        <w:rPr>
          <w:i/>
        </w:rPr>
      </w:pPr>
      <w:r w:rsidRPr="00766C3A">
        <w:t xml:space="preserve">Istituto di Teologia per la Vita </w:t>
      </w:r>
      <w:proofErr w:type="spellStart"/>
      <w:r w:rsidRPr="00766C3A">
        <w:t>Cons</w:t>
      </w:r>
      <w:proofErr w:type="spellEnd"/>
      <w:r w:rsidRPr="00766C3A">
        <w:t xml:space="preserve">. </w:t>
      </w:r>
      <w:proofErr w:type="spellStart"/>
      <w:r w:rsidRPr="00766C3A">
        <w:rPr>
          <w:i/>
        </w:rPr>
        <w:t>Claretianum</w:t>
      </w:r>
      <w:proofErr w:type="spellEnd"/>
    </w:p>
    <w:p w:rsidR="00AA0960" w:rsidRPr="00766C3A" w:rsidRDefault="00AA0960" w:rsidP="00AA0960">
      <w:pPr>
        <w:rPr>
          <w:i/>
        </w:rPr>
      </w:pPr>
    </w:p>
    <w:p w:rsidR="00C845EF" w:rsidRDefault="00C845EF" w:rsidP="00766C3A">
      <w:pPr>
        <w:jc w:val="left"/>
        <w:rPr>
          <w:i/>
        </w:rPr>
      </w:pPr>
    </w:p>
    <w:p w:rsidR="00766C3A" w:rsidRPr="002F0759" w:rsidRDefault="0031189C" w:rsidP="00766C3A">
      <w:pPr>
        <w:jc w:val="left"/>
        <w:rPr>
          <w:sz w:val="24"/>
          <w:szCs w:val="24"/>
        </w:rPr>
      </w:pPr>
      <w:r w:rsidRPr="002F0759">
        <w:rPr>
          <w:sz w:val="24"/>
          <w:szCs w:val="24"/>
        </w:rPr>
        <w:t>Carissimo</w:t>
      </w:r>
      <w:r w:rsidR="00766C3A" w:rsidRPr="002F0759">
        <w:rPr>
          <w:sz w:val="24"/>
          <w:szCs w:val="24"/>
        </w:rPr>
        <w:t>/a</w:t>
      </w:r>
    </w:p>
    <w:p w:rsidR="00766C3A" w:rsidRPr="002F0759" w:rsidRDefault="00766C3A" w:rsidP="00AA0960">
      <w:pPr>
        <w:jc w:val="both"/>
        <w:rPr>
          <w:sz w:val="24"/>
          <w:szCs w:val="24"/>
        </w:rPr>
      </w:pPr>
    </w:p>
    <w:p w:rsidR="00AA0960" w:rsidRPr="002F0759" w:rsidRDefault="00766C3A" w:rsidP="00AA0960">
      <w:pPr>
        <w:jc w:val="both"/>
        <w:rPr>
          <w:sz w:val="24"/>
          <w:szCs w:val="24"/>
        </w:rPr>
      </w:pPr>
      <w:r w:rsidRPr="002F0759">
        <w:rPr>
          <w:sz w:val="24"/>
          <w:szCs w:val="24"/>
        </w:rPr>
        <w:t>s</w:t>
      </w:r>
      <w:r w:rsidR="00AA0960" w:rsidRPr="002F0759">
        <w:rPr>
          <w:sz w:val="24"/>
          <w:szCs w:val="24"/>
        </w:rPr>
        <w:t xml:space="preserve">iamo felici di invitarla al </w:t>
      </w:r>
      <w:r w:rsidR="00AA0960" w:rsidRPr="002F0759">
        <w:rPr>
          <w:i/>
          <w:sz w:val="24"/>
          <w:szCs w:val="24"/>
        </w:rPr>
        <w:t>Forum</w:t>
      </w:r>
      <w:r w:rsidR="00AA0960" w:rsidRPr="002F0759">
        <w:rPr>
          <w:sz w:val="24"/>
          <w:szCs w:val="24"/>
        </w:rPr>
        <w:t xml:space="preserve"> di approfondimento per tenere viva l’eredità di Padre Bruno </w:t>
      </w:r>
      <w:proofErr w:type="spellStart"/>
      <w:r w:rsidR="00AA0960" w:rsidRPr="002F0759">
        <w:rPr>
          <w:sz w:val="24"/>
          <w:szCs w:val="24"/>
        </w:rPr>
        <w:t>Secondin</w:t>
      </w:r>
      <w:proofErr w:type="spellEnd"/>
      <w:r w:rsidR="00AA0960" w:rsidRPr="002F0759">
        <w:rPr>
          <w:sz w:val="24"/>
          <w:szCs w:val="24"/>
        </w:rPr>
        <w:t xml:space="preserve"> </w:t>
      </w:r>
      <w:proofErr w:type="spellStart"/>
      <w:proofErr w:type="gramStart"/>
      <w:r w:rsidR="00AA0960" w:rsidRPr="002F0759">
        <w:rPr>
          <w:sz w:val="24"/>
          <w:szCs w:val="24"/>
        </w:rPr>
        <w:t>o.carm</w:t>
      </w:r>
      <w:proofErr w:type="spellEnd"/>
      <w:proofErr w:type="gramEnd"/>
      <w:r w:rsidR="00C845EF" w:rsidRPr="002F0759">
        <w:rPr>
          <w:sz w:val="24"/>
          <w:szCs w:val="24"/>
        </w:rPr>
        <w:t xml:space="preserve"> che si terrà il</w:t>
      </w:r>
    </w:p>
    <w:p w:rsidR="00AA0960" w:rsidRPr="00766C3A" w:rsidRDefault="007846E2" w:rsidP="00AA0960">
      <w:pPr>
        <w:jc w:val="center"/>
        <w:rPr>
          <w:b/>
          <w:i/>
          <w:sz w:val="24"/>
          <w:szCs w:val="24"/>
        </w:rPr>
      </w:pPr>
      <w:r w:rsidRPr="00766C3A">
        <w:rPr>
          <w:b/>
          <w:i/>
          <w:sz w:val="24"/>
          <w:szCs w:val="24"/>
        </w:rPr>
        <w:t xml:space="preserve">Sabato </w:t>
      </w:r>
      <w:r w:rsidR="000E1F36">
        <w:rPr>
          <w:b/>
          <w:i/>
          <w:sz w:val="24"/>
          <w:szCs w:val="24"/>
        </w:rPr>
        <w:t>7 dicembre ore 15.30 - 18.0</w:t>
      </w:r>
      <w:r w:rsidR="00AA0960" w:rsidRPr="00766C3A">
        <w:rPr>
          <w:b/>
          <w:i/>
          <w:sz w:val="24"/>
          <w:szCs w:val="24"/>
        </w:rPr>
        <w:t>0</w:t>
      </w:r>
    </w:p>
    <w:p w:rsidR="00AA0960" w:rsidRPr="00766C3A" w:rsidRDefault="00AA0960" w:rsidP="00AA0960">
      <w:pPr>
        <w:jc w:val="center"/>
        <w:rPr>
          <w:b/>
          <w:i/>
          <w:sz w:val="24"/>
          <w:szCs w:val="24"/>
        </w:rPr>
      </w:pPr>
      <w:r w:rsidRPr="00766C3A">
        <w:rPr>
          <w:b/>
          <w:i/>
          <w:sz w:val="24"/>
          <w:szCs w:val="24"/>
        </w:rPr>
        <w:t xml:space="preserve">presso il Centro Studi </w:t>
      </w:r>
      <w:proofErr w:type="spellStart"/>
      <w:r w:rsidRPr="00766C3A">
        <w:rPr>
          <w:b/>
          <w:i/>
          <w:sz w:val="24"/>
          <w:szCs w:val="24"/>
        </w:rPr>
        <w:t>USMi</w:t>
      </w:r>
      <w:proofErr w:type="spellEnd"/>
      <w:r w:rsidRPr="00766C3A">
        <w:rPr>
          <w:b/>
          <w:i/>
          <w:sz w:val="24"/>
          <w:szCs w:val="24"/>
        </w:rPr>
        <w:t xml:space="preserve"> nazionale in Via G. Zanardelli 32 – 00186 ROMA</w:t>
      </w:r>
    </w:p>
    <w:p w:rsidR="00AA0960" w:rsidRPr="00766C3A" w:rsidRDefault="00AA0960" w:rsidP="00AA0960">
      <w:pPr>
        <w:jc w:val="center"/>
        <w:rPr>
          <w:b/>
          <w:i/>
        </w:rPr>
      </w:pPr>
    </w:p>
    <w:p w:rsidR="007846E2" w:rsidRPr="00766C3A" w:rsidRDefault="007846E2" w:rsidP="00AA0960">
      <w:pPr>
        <w:jc w:val="both"/>
      </w:pPr>
      <w:r w:rsidRPr="00766C3A">
        <w:t xml:space="preserve">Un appuntamento per </w:t>
      </w:r>
      <w:r w:rsidR="00C845EF" w:rsidRPr="00766C3A">
        <w:t>celebrare la persona e l’</w:t>
      </w:r>
      <w:r w:rsidR="00AA0960" w:rsidRPr="00766C3A">
        <w:t>oper</w:t>
      </w:r>
      <w:r w:rsidRPr="00766C3A">
        <w:t>a</w:t>
      </w:r>
      <w:r w:rsidR="00AA0960" w:rsidRPr="00766C3A">
        <w:t xml:space="preserve"> </w:t>
      </w:r>
      <w:r w:rsidRPr="00766C3A">
        <w:t>di Padre Bruno</w:t>
      </w:r>
      <w:r w:rsidR="0031189C">
        <w:t>,</w:t>
      </w:r>
      <w:r w:rsidRPr="00766C3A">
        <w:t xml:space="preserve"> dedicata</w:t>
      </w:r>
      <w:r w:rsidR="00AA0960" w:rsidRPr="00766C3A">
        <w:t xml:space="preserve"> alla Vita consacrata</w:t>
      </w:r>
      <w:r w:rsidRPr="00766C3A">
        <w:t>.</w:t>
      </w:r>
      <w:r w:rsidR="00AA0960" w:rsidRPr="00766C3A">
        <w:t xml:space="preserve"> </w:t>
      </w:r>
    </w:p>
    <w:p w:rsidR="00342AC7" w:rsidRPr="00766C3A" w:rsidRDefault="007846E2" w:rsidP="00AA0960">
      <w:pPr>
        <w:jc w:val="both"/>
      </w:pPr>
      <w:r w:rsidRPr="00766C3A">
        <w:t xml:space="preserve">Sarà un momento per ringraziare </w:t>
      </w:r>
      <w:r w:rsidR="00AA0960" w:rsidRPr="00766C3A">
        <w:t xml:space="preserve">insieme il Signore </w:t>
      </w:r>
      <w:r w:rsidRPr="00766C3A">
        <w:t xml:space="preserve">per il servizio reso ai religiosi e alle religiose </w:t>
      </w:r>
      <w:r w:rsidR="00AA0960" w:rsidRPr="00766C3A">
        <w:t>nella Chiesa</w:t>
      </w:r>
      <w:r w:rsidRPr="00766C3A">
        <w:t>, da un</w:t>
      </w:r>
      <w:r w:rsidR="00342AC7" w:rsidRPr="00766C3A">
        <w:t xml:space="preserve"> convinto e instancabile “</w:t>
      </w:r>
      <w:r w:rsidR="00342AC7" w:rsidRPr="00766C3A">
        <w:rPr>
          <w:i/>
        </w:rPr>
        <w:t>Uomo di pensiero</w:t>
      </w:r>
      <w:r w:rsidR="00342AC7" w:rsidRPr="00766C3A">
        <w:t>”.</w:t>
      </w:r>
    </w:p>
    <w:p w:rsidR="007846E2" w:rsidRPr="00766C3A" w:rsidRDefault="00C845EF" w:rsidP="00AA0960">
      <w:pPr>
        <w:jc w:val="both"/>
      </w:pPr>
      <w:r w:rsidRPr="00766C3A">
        <w:t xml:space="preserve">Padre </w:t>
      </w:r>
      <w:proofErr w:type="spellStart"/>
      <w:r w:rsidRPr="00766C3A">
        <w:t>Secondin</w:t>
      </w:r>
      <w:proofErr w:type="spellEnd"/>
      <w:r w:rsidRPr="00766C3A">
        <w:t xml:space="preserve"> n</w:t>
      </w:r>
      <w:r w:rsidR="007846E2" w:rsidRPr="00766C3A">
        <w:t xml:space="preserve">on ha cessato di far </w:t>
      </w:r>
      <w:r w:rsidR="003111DE">
        <w:t>risuonare</w:t>
      </w:r>
      <w:r w:rsidR="007846E2" w:rsidRPr="00766C3A">
        <w:t xml:space="preserve">, </w:t>
      </w:r>
      <w:r w:rsidR="00AA0960" w:rsidRPr="00766C3A">
        <w:t>com</w:t>
      </w:r>
      <w:r w:rsidR="007846E2" w:rsidRPr="00766C3A">
        <w:t>e imperativo d’anima, l’</w:t>
      </w:r>
      <w:r w:rsidR="003111DE">
        <w:t>urgenza</w:t>
      </w:r>
      <w:r w:rsidR="007846E2" w:rsidRPr="00766C3A">
        <w:t xml:space="preserve"> ad </w:t>
      </w:r>
      <w:r w:rsidR="007B062E" w:rsidRPr="00766C3A">
        <w:t>ascoltare gli “</w:t>
      </w:r>
      <w:r w:rsidR="00AC620D" w:rsidRPr="00766C3A">
        <w:rPr>
          <w:i/>
        </w:rPr>
        <w:t>I</w:t>
      </w:r>
      <w:r w:rsidR="007B062E" w:rsidRPr="00766C3A">
        <w:rPr>
          <w:i/>
        </w:rPr>
        <w:t>nquieti desideri di spiritualità</w:t>
      </w:r>
      <w:r w:rsidR="007B062E" w:rsidRPr="00766C3A">
        <w:t xml:space="preserve">” </w:t>
      </w:r>
      <w:r w:rsidRPr="00766C3A">
        <w:t xml:space="preserve">del discepolo di Gesù, </w:t>
      </w:r>
      <w:r w:rsidR="00342AC7" w:rsidRPr="00766C3A">
        <w:t xml:space="preserve">nella difficile situazione di </w:t>
      </w:r>
      <w:r w:rsidR="007B062E" w:rsidRPr="00766C3A">
        <w:t>un cambiamento d’epoca</w:t>
      </w:r>
      <w:r w:rsidR="007846E2" w:rsidRPr="00766C3A">
        <w:t xml:space="preserve">. </w:t>
      </w:r>
    </w:p>
    <w:p w:rsidR="00C845EF" w:rsidRPr="00766C3A" w:rsidRDefault="007B062E" w:rsidP="00AA0960">
      <w:pPr>
        <w:jc w:val="both"/>
      </w:pPr>
      <w:r w:rsidRPr="00766C3A">
        <w:t>N</w:t>
      </w:r>
      <w:r w:rsidR="00AC620D" w:rsidRPr="00766C3A">
        <w:t>ella</w:t>
      </w:r>
      <w:r w:rsidR="00AA0960" w:rsidRPr="00766C3A">
        <w:t xml:space="preserve"> complessità</w:t>
      </w:r>
      <w:r w:rsidRPr="00766C3A">
        <w:t xml:space="preserve"> sociale culturale </w:t>
      </w:r>
      <w:r w:rsidR="00AC620D" w:rsidRPr="00766C3A">
        <w:t xml:space="preserve">e religiosa, </w:t>
      </w:r>
      <w:r w:rsidR="00342AC7" w:rsidRPr="00766C3A">
        <w:t xml:space="preserve">da Maestro di vita spirituale </w:t>
      </w:r>
      <w:r w:rsidRPr="00766C3A">
        <w:t>ha indicato</w:t>
      </w:r>
      <w:r w:rsidR="003111DE">
        <w:t>,</w:t>
      </w:r>
      <w:r w:rsidRPr="00766C3A">
        <w:t xml:space="preserve"> nel ritorno alla Parola di Dio</w:t>
      </w:r>
      <w:r w:rsidR="00342AC7" w:rsidRPr="00766C3A">
        <w:t>,</w:t>
      </w:r>
      <w:r w:rsidRPr="00766C3A">
        <w:t xml:space="preserve"> pregata nella </w:t>
      </w:r>
      <w:r w:rsidRPr="00766C3A">
        <w:rPr>
          <w:i/>
        </w:rPr>
        <w:t>Lectio divina</w:t>
      </w:r>
      <w:r w:rsidRPr="00766C3A">
        <w:t xml:space="preserve">, la strada per </w:t>
      </w:r>
      <w:r w:rsidR="00AA0960" w:rsidRPr="00766C3A">
        <w:t xml:space="preserve">allenare </w:t>
      </w:r>
      <w:r w:rsidRPr="00766C3A">
        <w:t xml:space="preserve">gli </w:t>
      </w:r>
      <w:r w:rsidR="00AA0960" w:rsidRPr="00766C3A">
        <w:t xml:space="preserve">occhi </w:t>
      </w:r>
      <w:r w:rsidRPr="00766C3A">
        <w:t>alla profezia e alla contemplazione.</w:t>
      </w:r>
      <w:r w:rsidR="00AA0960" w:rsidRPr="00766C3A">
        <w:t xml:space="preserve"> </w:t>
      </w:r>
    </w:p>
    <w:p w:rsidR="00AA0960" w:rsidRPr="00766C3A" w:rsidRDefault="00C845EF" w:rsidP="00AA0960">
      <w:pPr>
        <w:jc w:val="both"/>
      </w:pPr>
      <w:r w:rsidRPr="00766C3A">
        <w:t xml:space="preserve">Padre Bruno </w:t>
      </w:r>
      <w:r w:rsidR="00766C3A" w:rsidRPr="00766C3A">
        <w:t xml:space="preserve">si è fatto </w:t>
      </w:r>
      <w:r w:rsidR="007B062E" w:rsidRPr="00766C3A">
        <w:t xml:space="preserve">voce per smuovere i religiosi a osare con spirito di discernimento </w:t>
      </w:r>
      <w:r w:rsidR="007B062E" w:rsidRPr="00766C3A">
        <w:rPr>
          <w:i/>
        </w:rPr>
        <w:t>Nuovi Cammini</w:t>
      </w:r>
      <w:r w:rsidR="00AC620D" w:rsidRPr="00766C3A">
        <w:t xml:space="preserve">, </w:t>
      </w:r>
      <w:r w:rsidR="00342AC7" w:rsidRPr="00766C3A">
        <w:t>sui senti</w:t>
      </w:r>
      <w:r w:rsidR="00AC620D" w:rsidRPr="00766C3A">
        <w:t>eri della fede e della speranza;</w:t>
      </w:r>
      <w:r w:rsidR="00342AC7" w:rsidRPr="00766C3A">
        <w:t xml:space="preserve"> per </w:t>
      </w:r>
      <w:r w:rsidR="00AC620D" w:rsidRPr="00766C3A">
        <w:t>“</w:t>
      </w:r>
      <w:r w:rsidR="00342AC7" w:rsidRPr="00766C3A">
        <w:rPr>
          <w:i/>
        </w:rPr>
        <w:t>A</w:t>
      </w:r>
      <w:r w:rsidR="00AA0960" w:rsidRPr="00766C3A">
        <w:rPr>
          <w:i/>
        </w:rPr>
        <w:t xml:space="preserve">bitare </w:t>
      </w:r>
      <w:r w:rsidR="007B062E" w:rsidRPr="00766C3A">
        <w:rPr>
          <w:i/>
        </w:rPr>
        <w:t>gli orizzonti</w:t>
      </w:r>
      <w:r w:rsidR="00AC620D" w:rsidRPr="00766C3A">
        <w:rPr>
          <w:i/>
        </w:rPr>
        <w:t>”</w:t>
      </w:r>
      <w:r w:rsidR="007B062E" w:rsidRPr="00766C3A">
        <w:t xml:space="preserve"> </w:t>
      </w:r>
      <w:r w:rsidR="003111DE">
        <w:t>in modo generativo e</w:t>
      </w:r>
      <w:r w:rsidR="00342AC7" w:rsidRPr="00766C3A">
        <w:t xml:space="preserve"> in </w:t>
      </w:r>
      <w:r w:rsidR="003111DE">
        <w:t xml:space="preserve">sincera </w:t>
      </w:r>
      <w:r w:rsidR="00342AC7" w:rsidRPr="00766C3A">
        <w:t>sinergia</w:t>
      </w:r>
      <w:r w:rsidR="003111DE">
        <w:t xml:space="preserve"> ecclesiale</w:t>
      </w:r>
      <w:r w:rsidR="00AC620D" w:rsidRPr="00766C3A">
        <w:t>,</w:t>
      </w:r>
      <w:r w:rsidR="00342AC7" w:rsidRPr="00766C3A">
        <w:t xml:space="preserve"> affinché il Vangelo, venisse versato come vino nuovo in otri nuovi, ne</w:t>
      </w:r>
      <w:r w:rsidR="00766C3A" w:rsidRPr="00766C3A">
        <w:t>i crocevia dell’umano, i</w:t>
      </w:r>
      <w:r w:rsidR="00342AC7" w:rsidRPr="00766C3A">
        <w:t xml:space="preserve">n modo da </w:t>
      </w:r>
      <w:r w:rsidR="00AA0960" w:rsidRPr="00766C3A">
        <w:t xml:space="preserve">accendere processi </w:t>
      </w:r>
      <w:r w:rsidR="00342AC7" w:rsidRPr="00766C3A">
        <w:t>più che custodire spazi sterili</w:t>
      </w:r>
      <w:r w:rsidR="00AA0960" w:rsidRPr="00766C3A">
        <w:t>.</w:t>
      </w:r>
    </w:p>
    <w:p w:rsidR="00AE0408" w:rsidRPr="00766C3A" w:rsidRDefault="00AE0408" w:rsidP="00AA0960">
      <w:pPr>
        <w:jc w:val="both"/>
      </w:pPr>
    </w:p>
    <w:p w:rsidR="00AE0408" w:rsidRPr="00766C3A" w:rsidRDefault="00AE0408" w:rsidP="00AA0960">
      <w:pPr>
        <w:jc w:val="both"/>
        <w:rPr>
          <w:sz w:val="24"/>
          <w:szCs w:val="24"/>
        </w:rPr>
      </w:pPr>
      <w:r w:rsidRPr="00766C3A">
        <w:rPr>
          <w:sz w:val="24"/>
          <w:szCs w:val="24"/>
        </w:rPr>
        <w:t>Guideranno l’approfondimento</w:t>
      </w:r>
    </w:p>
    <w:p w:rsidR="00AE0408" w:rsidRPr="00766C3A" w:rsidRDefault="00AE0408" w:rsidP="00AA0960">
      <w:pPr>
        <w:jc w:val="both"/>
        <w:rPr>
          <w:sz w:val="24"/>
          <w:szCs w:val="24"/>
        </w:rPr>
      </w:pPr>
      <w:r w:rsidRPr="00920DA9">
        <w:rPr>
          <w:i/>
          <w:sz w:val="24"/>
          <w:szCs w:val="24"/>
        </w:rPr>
        <w:t>P. Roberto Ton</w:t>
      </w:r>
      <w:r w:rsidRPr="00766C3A">
        <w:rPr>
          <w:sz w:val="24"/>
          <w:szCs w:val="24"/>
        </w:rPr>
        <w:t xml:space="preserve">i Priore Provinciale </w:t>
      </w:r>
      <w:proofErr w:type="spellStart"/>
      <w:proofErr w:type="gramStart"/>
      <w:r w:rsidRPr="00766C3A">
        <w:rPr>
          <w:sz w:val="24"/>
          <w:szCs w:val="24"/>
        </w:rPr>
        <w:t>o.carm</w:t>
      </w:r>
      <w:proofErr w:type="spellEnd"/>
      <w:proofErr w:type="gramEnd"/>
    </w:p>
    <w:p w:rsidR="00AE0408" w:rsidRPr="00766C3A" w:rsidRDefault="00AE0408" w:rsidP="00AA0960">
      <w:pPr>
        <w:jc w:val="both"/>
        <w:rPr>
          <w:sz w:val="24"/>
          <w:szCs w:val="24"/>
        </w:rPr>
      </w:pPr>
      <w:r w:rsidRPr="00920DA9">
        <w:rPr>
          <w:i/>
          <w:sz w:val="24"/>
          <w:szCs w:val="24"/>
        </w:rPr>
        <w:t>P</w:t>
      </w:r>
      <w:r w:rsidR="00920DA9" w:rsidRPr="00920DA9">
        <w:rPr>
          <w:i/>
          <w:sz w:val="24"/>
          <w:szCs w:val="24"/>
        </w:rPr>
        <w:t xml:space="preserve">. </w:t>
      </w:r>
      <w:r w:rsidR="00766C3A" w:rsidRPr="00920DA9">
        <w:rPr>
          <w:i/>
          <w:sz w:val="24"/>
          <w:szCs w:val="24"/>
        </w:rPr>
        <w:t>Lorenzo Prezzi</w:t>
      </w:r>
      <w:r w:rsidR="00766C3A" w:rsidRPr="00766C3A">
        <w:rPr>
          <w:sz w:val="24"/>
          <w:szCs w:val="24"/>
        </w:rPr>
        <w:t xml:space="preserve"> dehoniano, S</w:t>
      </w:r>
      <w:r w:rsidRPr="00766C3A">
        <w:rPr>
          <w:sz w:val="24"/>
          <w:szCs w:val="24"/>
        </w:rPr>
        <w:t>crittore e direttore di alcune testate di Riviste</w:t>
      </w:r>
    </w:p>
    <w:p w:rsidR="00AE0408" w:rsidRPr="00766C3A" w:rsidRDefault="00920DA9" w:rsidP="00AA0960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S</w:t>
      </w:r>
      <w:r w:rsidR="00AE0408" w:rsidRPr="00920DA9">
        <w:rPr>
          <w:i/>
          <w:sz w:val="24"/>
          <w:szCs w:val="24"/>
        </w:rPr>
        <w:t>r Marcella Farina</w:t>
      </w:r>
      <w:r w:rsidR="00AE0408" w:rsidRPr="00766C3A">
        <w:rPr>
          <w:sz w:val="24"/>
          <w:szCs w:val="24"/>
        </w:rPr>
        <w:t xml:space="preserve"> </w:t>
      </w:r>
      <w:proofErr w:type="spellStart"/>
      <w:r w:rsidR="00AE0408" w:rsidRPr="00766C3A">
        <w:rPr>
          <w:sz w:val="24"/>
          <w:szCs w:val="24"/>
        </w:rPr>
        <w:t>fma</w:t>
      </w:r>
      <w:proofErr w:type="spellEnd"/>
      <w:r w:rsidR="00766C3A" w:rsidRPr="00766C3A">
        <w:rPr>
          <w:sz w:val="24"/>
          <w:szCs w:val="24"/>
        </w:rPr>
        <w:t>,</w:t>
      </w:r>
      <w:r w:rsidR="00AE0408" w:rsidRPr="00766C3A">
        <w:rPr>
          <w:sz w:val="24"/>
          <w:szCs w:val="24"/>
        </w:rPr>
        <w:t xml:space="preserve"> Teologa</w:t>
      </w:r>
      <w:r w:rsidR="00766C3A" w:rsidRPr="00766C3A">
        <w:rPr>
          <w:sz w:val="24"/>
          <w:szCs w:val="24"/>
        </w:rPr>
        <w:t>,</w:t>
      </w:r>
      <w:r w:rsidR="00AE0408" w:rsidRPr="00766C3A">
        <w:rPr>
          <w:sz w:val="24"/>
          <w:szCs w:val="24"/>
        </w:rPr>
        <w:t xml:space="preserve"> Docente </w:t>
      </w:r>
      <w:r w:rsidR="00766C3A" w:rsidRPr="00766C3A">
        <w:rPr>
          <w:sz w:val="24"/>
          <w:szCs w:val="24"/>
        </w:rPr>
        <w:t>emerita all’</w:t>
      </w:r>
      <w:r w:rsidR="00AE0408" w:rsidRPr="00766C3A">
        <w:rPr>
          <w:sz w:val="24"/>
          <w:szCs w:val="24"/>
        </w:rPr>
        <w:t>Auxilium</w:t>
      </w:r>
    </w:p>
    <w:p w:rsidR="00C845EF" w:rsidRDefault="00C845EF" w:rsidP="00AA0960">
      <w:pPr>
        <w:jc w:val="both"/>
        <w:rPr>
          <w:sz w:val="24"/>
          <w:szCs w:val="24"/>
        </w:rPr>
      </w:pPr>
      <w:r w:rsidRPr="00766C3A">
        <w:rPr>
          <w:sz w:val="24"/>
          <w:szCs w:val="24"/>
        </w:rPr>
        <w:t xml:space="preserve">Modera </w:t>
      </w:r>
      <w:r w:rsidRPr="00920DA9">
        <w:rPr>
          <w:i/>
          <w:sz w:val="24"/>
          <w:szCs w:val="24"/>
        </w:rPr>
        <w:t>Suor Nicla Spezzati</w:t>
      </w:r>
      <w:r w:rsidRPr="00766C3A">
        <w:rPr>
          <w:sz w:val="24"/>
          <w:szCs w:val="24"/>
        </w:rPr>
        <w:t xml:space="preserve"> </w:t>
      </w:r>
      <w:proofErr w:type="spellStart"/>
      <w:r w:rsidRPr="00766C3A">
        <w:rPr>
          <w:sz w:val="24"/>
          <w:szCs w:val="24"/>
        </w:rPr>
        <w:t>asc</w:t>
      </w:r>
      <w:proofErr w:type="spellEnd"/>
      <w:r w:rsidR="00766C3A" w:rsidRPr="00766C3A">
        <w:rPr>
          <w:sz w:val="24"/>
          <w:szCs w:val="24"/>
        </w:rPr>
        <w:t>,</w:t>
      </w:r>
      <w:r w:rsidRPr="00766C3A">
        <w:rPr>
          <w:sz w:val="24"/>
          <w:szCs w:val="24"/>
        </w:rPr>
        <w:t xml:space="preserve"> del Consiglio di Presidenza USMI</w:t>
      </w:r>
      <w:r w:rsidR="00766C3A" w:rsidRPr="00766C3A">
        <w:rPr>
          <w:sz w:val="24"/>
          <w:szCs w:val="24"/>
        </w:rPr>
        <w:t>.</w:t>
      </w:r>
    </w:p>
    <w:p w:rsidR="00AA0960" w:rsidRPr="007846E2" w:rsidRDefault="00AA0960" w:rsidP="00AA0960">
      <w:pPr>
        <w:jc w:val="center"/>
        <w:rPr>
          <w:b/>
          <w:i/>
          <w:sz w:val="24"/>
          <w:szCs w:val="24"/>
        </w:rPr>
      </w:pPr>
    </w:p>
    <w:p w:rsidR="00AA0960" w:rsidRDefault="00766C3A" w:rsidP="00AA0960">
      <w:pPr>
        <w:jc w:val="both"/>
        <w:rPr>
          <w:sz w:val="24"/>
          <w:szCs w:val="24"/>
        </w:rPr>
      </w:pPr>
      <w:r w:rsidRPr="00766C3A">
        <w:rPr>
          <w:sz w:val="24"/>
          <w:szCs w:val="24"/>
        </w:rPr>
        <w:t>Nella fiducia della vostra partecipazione salutiamo cordialmente</w:t>
      </w:r>
      <w:r w:rsidR="00920DA9">
        <w:rPr>
          <w:sz w:val="24"/>
          <w:szCs w:val="24"/>
        </w:rPr>
        <w:t>.</w:t>
      </w:r>
    </w:p>
    <w:p w:rsidR="00920DA9" w:rsidRDefault="00920DA9" w:rsidP="00AA0960">
      <w:pPr>
        <w:jc w:val="both"/>
        <w:rPr>
          <w:sz w:val="24"/>
          <w:szCs w:val="24"/>
        </w:rPr>
      </w:pPr>
      <w:r>
        <w:rPr>
          <w:sz w:val="24"/>
          <w:szCs w:val="24"/>
        </w:rPr>
        <w:t>È gradita una conferma di partecipazione.</w:t>
      </w:r>
    </w:p>
    <w:p w:rsidR="00920DA9" w:rsidRDefault="00946A13" w:rsidP="00AA0960">
      <w:pPr>
        <w:jc w:val="both"/>
        <w:rPr>
          <w:rStyle w:val="Collegamentoipertestuale"/>
          <w:sz w:val="24"/>
          <w:szCs w:val="24"/>
        </w:rPr>
      </w:pPr>
      <w:hyperlink r:id="rId7" w:history="1">
        <w:r w:rsidR="00920DA9" w:rsidRPr="00A22E3A">
          <w:rPr>
            <w:rStyle w:val="Collegamentoipertestuale"/>
            <w:sz w:val="24"/>
            <w:szCs w:val="24"/>
          </w:rPr>
          <w:t>centrostudi@usminazionale.it</w:t>
        </w:r>
      </w:hyperlink>
    </w:p>
    <w:p w:rsidR="002F0759" w:rsidRDefault="002F0759" w:rsidP="00AA0960">
      <w:pPr>
        <w:jc w:val="both"/>
        <w:rPr>
          <w:rStyle w:val="Collegamentoipertestuale"/>
          <w:sz w:val="24"/>
          <w:szCs w:val="24"/>
        </w:rPr>
      </w:pPr>
    </w:p>
    <w:p w:rsidR="002F0759" w:rsidRDefault="002F0759" w:rsidP="002F0759">
      <w:pPr>
        <w:jc w:val="left"/>
        <w:rPr>
          <w:rStyle w:val="Collegamentoipertestuale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F0759" w:rsidTr="002F0759">
        <w:tc>
          <w:tcPr>
            <w:tcW w:w="4814" w:type="dxa"/>
          </w:tcPr>
          <w:p w:rsidR="002F0759" w:rsidRDefault="002F0759" w:rsidP="002F07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:rsidR="00946A13" w:rsidRDefault="00946A13" w:rsidP="002F0759">
            <w:pPr>
              <w:rPr>
                <w:sz w:val="24"/>
                <w:szCs w:val="24"/>
              </w:rPr>
            </w:pPr>
          </w:p>
          <w:p w:rsidR="002F0759" w:rsidRDefault="002F0759" w:rsidP="002F0759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Presidente USMI Nazionale </w:t>
            </w:r>
          </w:p>
          <w:p w:rsidR="002F0759" w:rsidRDefault="002F0759" w:rsidP="002F0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Madre Yvonne </w:t>
            </w:r>
            <w:proofErr w:type="spellStart"/>
            <w:r>
              <w:rPr>
                <w:sz w:val="24"/>
                <w:szCs w:val="24"/>
              </w:rPr>
              <w:t>Reungoat</w:t>
            </w:r>
            <w:proofErr w:type="spellEnd"/>
            <w:r w:rsidR="00D31F83">
              <w:rPr>
                <w:sz w:val="24"/>
                <w:szCs w:val="24"/>
              </w:rPr>
              <w:t xml:space="preserve"> </w:t>
            </w:r>
            <w:proofErr w:type="spellStart"/>
            <w:r w:rsidR="00D31F83">
              <w:rPr>
                <w:sz w:val="24"/>
                <w:szCs w:val="24"/>
              </w:rPr>
              <w:t>fma</w:t>
            </w:r>
            <w:proofErr w:type="spellEnd"/>
          </w:p>
        </w:tc>
      </w:tr>
    </w:tbl>
    <w:p w:rsidR="00766C3A" w:rsidRPr="00766C3A" w:rsidRDefault="00766C3A" w:rsidP="00766C3A">
      <w:pPr>
        <w:rPr>
          <w:sz w:val="24"/>
          <w:szCs w:val="24"/>
        </w:rPr>
      </w:pPr>
    </w:p>
    <w:sectPr w:rsidR="00766C3A" w:rsidRPr="00766C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60"/>
    <w:rsid w:val="000E1F36"/>
    <w:rsid w:val="002F0759"/>
    <w:rsid w:val="003111DE"/>
    <w:rsid w:val="0031189C"/>
    <w:rsid w:val="00342AC7"/>
    <w:rsid w:val="00392A23"/>
    <w:rsid w:val="00590A27"/>
    <w:rsid w:val="00766C3A"/>
    <w:rsid w:val="007846E2"/>
    <w:rsid w:val="007B062E"/>
    <w:rsid w:val="00920DA9"/>
    <w:rsid w:val="00946A13"/>
    <w:rsid w:val="00982E9A"/>
    <w:rsid w:val="00AA0960"/>
    <w:rsid w:val="00AC620D"/>
    <w:rsid w:val="00AE0408"/>
    <w:rsid w:val="00AE6030"/>
    <w:rsid w:val="00C42B9A"/>
    <w:rsid w:val="00C845EF"/>
    <w:rsid w:val="00C93E87"/>
    <w:rsid w:val="00D3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EBCE"/>
  <w15:chartTrackingRefBased/>
  <w15:docId w15:val="{9195DB4D-A9D0-4189-B2A6-2EF6C43C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20DA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F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ntrostudi@usminazional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Fernanda</cp:lastModifiedBy>
  <cp:revision>6</cp:revision>
  <dcterms:created xsi:type="dcterms:W3CDTF">2019-11-09T16:07:00Z</dcterms:created>
  <dcterms:modified xsi:type="dcterms:W3CDTF">2019-11-09T16:14:00Z</dcterms:modified>
</cp:coreProperties>
</file>