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8B" w:rsidRPr="009625BD" w:rsidRDefault="00DC19E3" w:rsidP="00DC19E3">
      <w:pPr>
        <w:spacing w:before="120"/>
        <w:jc w:val="both"/>
        <w:rPr>
          <w:rFonts w:ascii="Bookman Old Style" w:hAnsi="Bookman Old Style"/>
          <w:sz w:val="22"/>
        </w:rPr>
      </w:pPr>
      <w:r w:rsidRPr="009625BD">
        <w:rPr>
          <w:rFonts w:ascii="Bookman Old Style" w:hAnsi="Bookman Old Style"/>
          <w:sz w:val="22"/>
        </w:rPr>
        <w:t>Carissime Consorelle!</w:t>
      </w:r>
    </w:p>
    <w:p w:rsidR="00DC19E3" w:rsidRDefault="00DC19E3" w:rsidP="009625BD">
      <w:pPr>
        <w:spacing w:before="120"/>
        <w:jc w:val="both"/>
        <w:rPr>
          <w:rFonts w:ascii="Bookman Old Style" w:hAnsi="Bookman Old Style"/>
          <w:sz w:val="22"/>
        </w:rPr>
      </w:pPr>
      <w:r w:rsidRPr="00DC19E3">
        <w:rPr>
          <w:rFonts w:ascii="Bookman Old Style" w:hAnsi="Bookman Old Style"/>
          <w:sz w:val="22"/>
        </w:rPr>
        <w:t xml:space="preserve">In spirito di famiglia, vengo a darvi alcune notizie sulla situazione che stiamo vivendo </w:t>
      </w:r>
      <w:r w:rsidR="009625BD">
        <w:rPr>
          <w:rFonts w:ascii="Bookman Old Style" w:hAnsi="Bookman Old Style"/>
          <w:sz w:val="22"/>
        </w:rPr>
        <w:t>le Piccole Suore Missionarie della Carità (Don Orione) nella nostra Comunità della Casa Madre di Tortona,</w:t>
      </w:r>
      <w:r w:rsidRPr="00DC19E3">
        <w:rPr>
          <w:rFonts w:ascii="Bookman Old Style" w:hAnsi="Bookman Old Style"/>
          <w:sz w:val="22"/>
        </w:rPr>
        <w:t xml:space="preserve"> anche come risposta ai tantissimi messaggi che mi state inviando assicurando vicinanza e preghiera e chiedendo informazioni veritiere.</w:t>
      </w:r>
    </w:p>
    <w:p w:rsidR="009625BD" w:rsidRDefault="009625BD" w:rsidP="009625BD">
      <w:pPr>
        <w:rPr>
          <w:rFonts w:eastAsia="Times New Roman" w:cs="Times New Roman"/>
          <w:szCs w:val="24"/>
          <w:lang w:eastAsia="it-IT"/>
        </w:rPr>
      </w:pPr>
      <w:r>
        <w:rPr>
          <w:rFonts w:ascii="Bookman Old Style" w:hAnsi="Bookman Old Style"/>
          <w:sz w:val="22"/>
        </w:rPr>
        <w:t>Ringrazio innanzitutto la delicatezza e solidarietà delle sorelle dell’USMI, particolarmente nella persona della Presidente nazionale, Madre Yvonne Reungoat, la quale si è fatta concretamente presente attraverso il telefono, assicurandoci la vicinanza e la preghiera di tutte voi.</w:t>
      </w:r>
    </w:p>
    <w:p w:rsidR="009625BD" w:rsidRDefault="009625BD" w:rsidP="009625BD">
      <w:pPr>
        <w:spacing w:before="120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La nostra Casa Madre di Tortona, ospita circa 41 Suore, la maggior parte anziane e malate, sorelle che hanno dato la vita nelle opere tra i poveri e che ora sono in condizioni di grande fragilità per l’età o per la salute. </w:t>
      </w:r>
    </w:p>
    <w:p w:rsidR="00DC19E3" w:rsidRPr="009625BD" w:rsidRDefault="005804BD" w:rsidP="009625BD">
      <w:pPr>
        <w:rPr>
          <w:rFonts w:eastAsia="Times New Roman" w:cs="Times New Roman"/>
          <w:szCs w:val="24"/>
          <w:lang w:eastAsia="it-IT"/>
        </w:rPr>
      </w:pPr>
      <w:r>
        <w:rPr>
          <w:rFonts w:ascii="Bookman Old Style" w:hAnsi="Bookman Old Style"/>
          <w:sz w:val="22"/>
        </w:rPr>
        <w:t>M</w:t>
      </w:r>
      <w:r w:rsidR="00DC19E3" w:rsidRPr="00DC19E3">
        <w:rPr>
          <w:rFonts w:ascii="Bookman Old Style" w:hAnsi="Bookman Old Style"/>
          <w:sz w:val="22"/>
        </w:rPr>
        <w:t xml:space="preserve">ercoledì scorso </w:t>
      </w:r>
      <w:r w:rsidR="009C7DEF">
        <w:rPr>
          <w:rFonts w:ascii="Bookman Old Style" w:hAnsi="Bookman Old Style"/>
          <w:sz w:val="22"/>
        </w:rPr>
        <w:t>abbiamo</w:t>
      </w:r>
      <w:r w:rsidR="00DC19E3" w:rsidRPr="00DC19E3">
        <w:rPr>
          <w:rFonts w:ascii="Bookman Old Style" w:hAnsi="Bookman Old Style"/>
          <w:sz w:val="22"/>
        </w:rPr>
        <w:t xml:space="preserve"> dovuto avvertire l</w:t>
      </w:r>
      <w:r>
        <w:rPr>
          <w:rFonts w:ascii="Bookman Old Style" w:hAnsi="Bookman Old Style"/>
          <w:sz w:val="22"/>
        </w:rPr>
        <w:t xml:space="preserve">e autorità </w:t>
      </w:r>
      <w:r w:rsidR="00820683">
        <w:rPr>
          <w:rFonts w:ascii="Bookman Old Style" w:hAnsi="Bookman Old Style"/>
          <w:sz w:val="22"/>
        </w:rPr>
        <w:t>del Comune di Tortona,</w:t>
      </w:r>
      <w:r w:rsidR="00DC19E3" w:rsidRPr="00DC19E3">
        <w:rPr>
          <w:rFonts w:ascii="Bookman Old Style" w:hAnsi="Bookman Old Style"/>
          <w:sz w:val="22"/>
        </w:rPr>
        <w:t xml:space="preserve"> perché da diversi giorni aumentava </w:t>
      </w:r>
      <w:r w:rsidR="009C7DEF">
        <w:rPr>
          <w:rFonts w:ascii="Bookman Old Style" w:hAnsi="Bookman Old Style"/>
          <w:sz w:val="22"/>
        </w:rPr>
        <w:t>nella nostra</w:t>
      </w:r>
      <w:r>
        <w:rPr>
          <w:rFonts w:ascii="Bookman Old Style" w:hAnsi="Bookman Old Style"/>
          <w:sz w:val="22"/>
        </w:rPr>
        <w:t xml:space="preserve"> Casa Madre, </w:t>
      </w:r>
      <w:r w:rsidR="00DC19E3" w:rsidRPr="00DC19E3">
        <w:rPr>
          <w:rFonts w:ascii="Bookman Old Style" w:hAnsi="Bookman Old Style"/>
          <w:sz w:val="22"/>
        </w:rPr>
        <w:t>il numero di persone</w:t>
      </w:r>
      <w:r w:rsidR="009C7DEF" w:rsidRPr="009C7DEF">
        <w:rPr>
          <w:rFonts w:ascii="Bookman Old Style" w:hAnsi="Bookman Old Style"/>
          <w:sz w:val="22"/>
        </w:rPr>
        <w:t xml:space="preserve"> </w:t>
      </w:r>
      <w:r w:rsidR="009C7DEF" w:rsidRPr="00DC19E3">
        <w:rPr>
          <w:rFonts w:ascii="Bookman Old Style" w:hAnsi="Bookman Old Style"/>
          <w:sz w:val="22"/>
        </w:rPr>
        <w:t>con febbre, tosse e</w:t>
      </w:r>
      <w:r w:rsidR="009C7DEF">
        <w:rPr>
          <w:rFonts w:ascii="Bookman Old Style" w:hAnsi="Bookman Old Style"/>
          <w:sz w:val="22"/>
        </w:rPr>
        <w:t xml:space="preserve"> poca saturazione</w:t>
      </w:r>
      <w:r>
        <w:rPr>
          <w:rFonts w:ascii="Bookman Old Style" w:hAnsi="Bookman Old Style"/>
          <w:sz w:val="22"/>
        </w:rPr>
        <w:t>,</w:t>
      </w:r>
      <w:r w:rsidR="00DC19E3" w:rsidRPr="00DC19E3">
        <w:rPr>
          <w:rFonts w:ascii="Bookman Old Style" w:hAnsi="Bookman Old Style"/>
          <w:sz w:val="22"/>
        </w:rPr>
        <w:t xml:space="preserve"> tra </w:t>
      </w:r>
      <w:r>
        <w:rPr>
          <w:rFonts w:ascii="Bookman Old Style" w:hAnsi="Bookman Old Style"/>
          <w:sz w:val="22"/>
        </w:rPr>
        <w:t>S</w:t>
      </w:r>
      <w:r w:rsidR="00DC19E3" w:rsidRPr="00DC19E3">
        <w:rPr>
          <w:rFonts w:ascii="Bookman Old Style" w:hAnsi="Bookman Old Style"/>
          <w:sz w:val="22"/>
        </w:rPr>
        <w:t>uore e personale dipendente</w:t>
      </w:r>
      <w:r w:rsidR="00820683">
        <w:rPr>
          <w:rFonts w:ascii="Bookman Old Style" w:hAnsi="Bookman Old Style"/>
          <w:sz w:val="22"/>
        </w:rPr>
        <w:t>.</w:t>
      </w:r>
    </w:p>
    <w:p w:rsidR="00820683" w:rsidRDefault="00820683" w:rsidP="009625BD">
      <w:pPr>
        <w:spacing w:before="1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Subito pres</w:t>
      </w:r>
      <w:r w:rsidR="009C7DEF">
        <w:rPr>
          <w:rFonts w:ascii="Bookman Old Style" w:hAnsi="Bookman Old Style"/>
          <w:sz w:val="22"/>
        </w:rPr>
        <w:t>er</w:t>
      </w:r>
      <w:r>
        <w:rPr>
          <w:rFonts w:ascii="Bookman Old Style" w:hAnsi="Bookman Old Style"/>
          <w:sz w:val="22"/>
        </w:rPr>
        <w:t>o delle misure di sicurezza e prevenzione e</w:t>
      </w:r>
      <w:r w:rsidR="009C7DEF">
        <w:rPr>
          <w:rFonts w:ascii="Bookman Old Style" w:hAnsi="Bookman Old Style"/>
          <w:sz w:val="22"/>
        </w:rPr>
        <w:t xml:space="preserve"> arrivò</w:t>
      </w:r>
      <w:r w:rsidR="005804BD">
        <w:rPr>
          <w:rFonts w:ascii="Bookman Old Style" w:hAnsi="Bookman Old Style"/>
          <w:sz w:val="22"/>
        </w:rPr>
        <w:t>, la mattina d</w:t>
      </w:r>
      <w:r w:rsidR="009625BD">
        <w:rPr>
          <w:rFonts w:ascii="Bookman Old Style" w:hAnsi="Bookman Old Style"/>
          <w:sz w:val="22"/>
        </w:rPr>
        <w:t>el</w:t>
      </w:r>
      <w:r w:rsidR="005804BD">
        <w:rPr>
          <w:rFonts w:ascii="Bookman Old Style" w:hAnsi="Bookman Old Style"/>
          <w:sz w:val="22"/>
        </w:rPr>
        <w:t xml:space="preserve"> giovedì</w:t>
      </w:r>
      <w:r w:rsidR="009625BD">
        <w:rPr>
          <w:rFonts w:ascii="Bookman Old Style" w:hAnsi="Bookman Old Style"/>
          <w:sz w:val="22"/>
        </w:rPr>
        <w:t>,</w:t>
      </w:r>
      <w:r w:rsidR="005804BD">
        <w:rPr>
          <w:rFonts w:ascii="Bookman Old Style" w:hAnsi="Bookman Old Style"/>
          <w:sz w:val="22"/>
        </w:rPr>
        <w:t xml:space="preserve"> il responsabile</w:t>
      </w:r>
      <w:r>
        <w:rPr>
          <w:rFonts w:ascii="Bookman Old Style" w:hAnsi="Bookman Old Style"/>
          <w:sz w:val="22"/>
        </w:rPr>
        <w:t xml:space="preserve"> d</w:t>
      </w:r>
      <w:r w:rsidR="005804BD">
        <w:rPr>
          <w:rFonts w:ascii="Bookman Old Style" w:hAnsi="Bookman Old Style"/>
          <w:sz w:val="22"/>
        </w:rPr>
        <w:t>e</w:t>
      </w:r>
      <w:r>
        <w:rPr>
          <w:rFonts w:ascii="Bookman Old Style" w:hAnsi="Bookman Old Style"/>
          <w:sz w:val="22"/>
        </w:rPr>
        <w:t>ll’Unità di crisi del Piemonte per valutare la situazione.</w:t>
      </w:r>
    </w:p>
    <w:p w:rsidR="009625BD" w:rsidRDefault="00712C47" w:rsidP="009625BD">
      <w:pPr>
        <w:spacing w:before="1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Dal Comune di Tortona</w:t>
      </w:r>
      <w:r w:rsidR="009C7DEF">
        <w:rPr>
          <w:rFonts w:ascii="Bookman Old Style" w:hAnsi="Bookman Old Style"/>
          <w:sz w:val="22"/>
        </w:rPr>
        <w:t>, che</w:t>
      </w:r>
      <w:r>
        <w:rPr>
          <w:rFonts w:ascii="Bookman Old Style" w:hAnsi="Bookman Old Style"/>
          <w:sz w:val="22"/>
        </w:rPr>
        <w:t xml:space="preserve"> hanno preso veramente a cuore l</w:t>
      </w:r>
      <w:r w:rsidR="009C7DEF">
        <w:rPr>
          <w:rFonts w:ascii="Bookman Old Style" w:hAnsi="Bookman Old Style"/>
          <w:sz w:val="22"/>
        </w:rPr>
        <w:t>a situazione delle</w:t>
      </w:r>
      <w:r>
        <w:rPr>
          <w:rFonts w:ascii="Bookman Old Style" w:hAnsi="Bookman Old Style"/>
          <w:sz w:val="22"/>
        </w:rPr>
        <w:t xml:space="preserve"> nostre Suore</w:t>
      </w:r>
      <w:r w:rsidR="009C7DEF">
        <w:rPr>
          <w:rFonts w:ascii="Bookman Old Style" w:hAnsi="Bookman Old Style"/>
          <w:sz w:val="22"/>
        </w:rPr>
        <w:t>,</w:t>
      </w:r>
      <w:r>
        <w:rPr>
          <w:rFonts w:ascii="Bookman Old Style" w:hAnsi="Bookman Old Style"/>
          <w:sz w:val="22"/>
        </w:rPr>
        <w:t xml:space="preserve"> si sono attivati</w:t>
      </w:r>
      <w:r w:rsidR="009C7DEF">
        <w:rPr>
          <w:rFonts w:ascii="Bookman Old Style" w:hAnsi="Bookman Old Style"/>
          <w:sz w:val="22"/>
        </w:rPr>
        <w:t xml:space="preserve"> subito</w:t>
      </w:r>
      <w:r>
        <w:rPr>
          <w:rFonts w:ascii="Bookman Old Style" w:hAnsi="Bookman Old Style"/>
          <w:sz w:val="22"/>
        </w:rPr>
        <w:t xml:space="preserve"> per far fronte </w:t>
      </w:r>
      <w:r w:rsidR="009C7DEF">
        <w:rPr>
          <w:rFonts w:ascii="Bookman Old Style" w:hAnsi="Bookman Old Style"/>
          <w:sz w:val="22"/>
        </w:rPr>
        <w:t>all’emergenza</w:t>
      </w:r>
      <w:r>
        <w:rPr>
          <w:rFonts w:ascii="Bookman Old Style" w:hAnsi="Bookman Old Style"/>
          <w:sz w:val="22"/>
        </w:rPr>
        <w:t xml:space="preserve"> </w:t>
      </w:r>
      <w:r w:rsidR="006C2C4D">
        <w:rPr>
          <w:rFonts w:ascii="Bookman Old Style" w:hAnsi="Bookman Old Style"/>
          <w:sz w:val="22"/>
        </w:rPr>
        <w:t>e,</w:t>
      </w:r>
      <w:r>
        <w:rPr>
          <w:rFonts w:ascii="Bookman Old Style" w:hAnsi="Bookman Old Style"/>
          <w:sz w:val="22"/>
        </w:rPr>
        <w:t xml:space="preserve"> </w:t>
      </w:r>
      <w:r w:rsidR="009C7DEF">
        <w:rPr>
          <w:rFonts w:ascii="Bookman Old Style" w:hAnsi="Bookman Old Style"/>
          <w:sz w:val="22"/>
        </w:rPr>
        <w:t>dalla valutazione de</w:t>
      </w:r>
      <w:r>
        <w:rPr>
          <w:rFonts w:ascii="Bookman Old Style" w:hAnsi="Bookman Old Style"/>
          <w:sz w:val="22"/>
        </w:rPr>
        <w:t xml:space="preserve">i sintomi </w:t>
      </w:r>
      <w:r w:rsidR="009C7DEF">
        <w:rPr>
          <w:rFonts w:ascii="Bookman Old Style" w:hAnsi="Bookman Old Style"/>
          <w:sz w:val="22"/>
        </w:rPr>
        <w:t>sono stat</w:t>
      </w:r>
      <w:r w:rsidR="009625BD">
        <w:rPr>
          <w:rFonts w:ascii="Bookman Old Style" w:hAnsi="Bookman Old Style"/>
          <w:sz w:val="22"/>
        </w:rPr>
        <w:t>e</w:t>
      </w:r>
      <w:r w:rsidR="006C2C4D">
        <w:rPr>
          <w:rFonts w:ascii="Bookman Old Style" w:hAnsi="Bookman Old Style"/>
          <w:sz w:val="22"/>
        </w:rPr>
        <w:t xml:space="preserve"> considerat</w:t>
      </w:r>
      <w:r w:rsidR="009625BD">
        <w:rPr>
          <w:rFonts w:ascii="Bookman Old Style" w:hAnsi="Bookman Old Style"/>
          <w:sz w:val="22"/>
        </w:rPr>
        <w:t>e</w:t>
      </w:r>
      <w:r w:rsidR="006C2C4D">
        <w:rPr>
          <w:rFonts w:ascii="Bookman Old Style" w:hAnsi="Bookman Old Style"/>
          <w:sz w:val="22"/>
        </w:rPr>
        <w:t xml:space="preserve"> come </w:t>
      </w:r>
      <w:r>
        <w:rPr>
          <w:rFonts w:ascii="Bookman Old Style" w:hAnsi="Bookman Old Style"/>
          <w:sz w:val="22"/>
        </w:rPr>
        <w:t>casi “</w:t>
      </w:r>
      <w:r w:rsidRPr="00417295">
        <w:rPr>
          <w:rFonts w:ascii="Bookman Old Style" w:hAnsi="Bookman Old Style"/>
          <w:i/>
          <w:sz w:val="22"/>
        </w:rPr>
        <w:t>sospetti</w:t>
      </w:r>
      <w:r>
        <w:rPr>
          <w:rFonts w:ascii="Bookman Old Style" w:hAnsi="Bookman Old Style"/>
          <w:sz w:val="22"/>
        </w:rPr>
        <w:t>” di coronavirus</w:t>
      </w:r>
      <w:r w:rsidR="009625BD">
        <w:rPr>
          <w:rFonts w:ascii="Bookman Old Style" w:hAnsi="Bookman Old Style"/>
          <w:sz w:val="22"/>
        </w:rPr>
        <w:t xml:space="preserve"> un grande numero di Suore</w:t>
      </w:r>
      <w:r>
        <w:rPr>
          <w:rFonts w:ascii="Bookman Old Style" w:hAnsi="Bookman Old Style"/>
          <w:sz w:val="22"/>
        </w:rPr>
        <w:t>.</w:t>
      </w:r>
      <w:r w:rsidR="009625BD">
        <w:rPr>
          <w:rFonts w:ascii="Bookman Old Style" w:hAnsi="Bookman Old Style"/>
          <w:sz w:val="22"/>
        </w:rPr>
        <w:t xml:space="preserve"> Così si è dovuto ev</w:t>
      </w:r>
      <w:r w:rsidR="00616377">
        <w:rPr>
          <w:rFonts w:ascii="Bookman Old Style" w:hAnsi="Bookman Old Style"/>
          <w:sz w:val="22"/>
        </w:rPr>
        <w:t>acuare la struttura per la sanif</w:t>
      </w:r>
      <w:r w:rsidR="009625BD">
        <w:rPr>
          <w:rFonts w:ascii="Bookman Old Style" w:hAnsi="Bookman Old Style"/>
          <w:sz w:val="22"/>
        </w:rPr>
        <w:t>izzazione e, ieri, venerdì, la situazione era questa: 19 Suore ricoverate all’Ospedale di</w:t>
      </w:r>
      <w:r w:rsidR="00616377">
        <w:rPr>
          <w:rFonts w:ascii="Bookman Old Style" w:hAnsi="Bookman Old Style"/>
          <w:sz w:val="22"/>
        </w:rPr>
        <w:t xml:space="preserve"> Tortona, 14 Suore in isolamento</w:t>
      </w:r>
      <w:r w:rsidR="009625BD">
        <w:rPr>
          <w:rFonts w:ascii="Bookman Old Style" w:hAnsi="Bookman Old Style"/>
          <w:sz w:val="22"/>
        </w:rPr>
        <w:t xml:space="preserve"> in un reparto della struttura vicina gestita dai nostri confratelli </w:t>
      </w:r>
      <w:proofErr w:type="spellStart"/>
      <w:r w:rsidR="009625BD">
        <w:rPr>
          <w:rFonts w:ascii="Bookman Old Style" w:hAnsi="Bookman Old Style"/>
          <w:sz w:val="22"/>
        </w:rPr>
        <w:t>orionini</w:t>
      </w:r>
      <w:proofErr w:type="spellEnd"/>
      <w:r w:rsidR="009625BD">
        <w:rPr>
          <w:rFonts w:ascii="Bookman Old Style" w:hAnsi="Bookman Old Style"/>
          <w:sz w:val="22"/>
        </w:rPr>
        <w:t>, 9 Suore rimaste in un reparto della stessa Casa Madre. Subito hanno cominciato a fare il “tampone” cominciando dalle Suore ricoverate, considerate più a rischio.</w:t>
      </w:r>
    </w:p>
    <w:p w:rsidR="00712C47" w:rsidRDefault="00712C47" w:rsidP="009625BD">
      <w:pPr>
        <w:spacing w:before="120"/>
        <w:jc w:val="both"/>
        <w:rPr>
          <w:rFonts w:ascii="Bookman Old Style" w:hAnsi="Bookman Old Style"/>
          <w:sz w:val="22"/>
        </w:rPr>
      </w:pPr>
      <w:bookmarkStart w:id="0" w:name="_GoBack"/>
      <w:bookmarkEnd w:id="0"/>
      <w:r>
        <w:rPr>
          <w:rFonts w:ascii="Bookman Old Style" w:hAnsi="Bookman Old Style"/>
          <w:sz w:val="22"/>
        </w:rPr>
        <w:t>In tutta questa situazione, che ci tocca da vicino, ma che è la stessa che tante altre strutture e famiglie stanno vivendo in questi giorni</w:t>
      </w:r>
      <w:r w:rsidR="006C2C4D">
        <w:rPr>
          <w:rFonts w:ascii="Bookman Old Style" w:hAnsi="Bookman Old Style"/>
          <w:sz w:val="22"/>
        </w:rPr>
        <w:t xml:space="preserve"> qui in Italia</w:t>
      </w:r>
      <w:r>
        <w:rPr>
          <w:rFonts w:ascii="Bookman Old Style" w:hAnsi="Bookman Old Style"/>
          <w:sz w:val="22"/>
        </w:rPr>
        <w:t xml:space="preserve">, stiamo anche sperimentando la mano della Divina Provvidenza che non ci abbandona. La cura premurosa delle autorità del Comune di Tortona, la vicinanza e sostegno di tanti tortonesi, la dedizione del personale laico e dei servizi sanitari dell’Ospedale, </w:t>
      </w:r>
      <w:r w:rsidR="00E54493">
        <w:rPr>
          <w:rFonts w:ascii="Bookman Old Style" w:hAnsi="Bookman Old Style"/>
          <w:sz w:val="22"/>
        </w:rPr>
        <w:t xml:space="preserve">la vicinanza spirituale di tutte </w:t>
      </w:r>
      <w:r w:rsidR="009625BD">
        <w:rPr>
          <w:rFonts w:ascii="Bookman Old Style" w:hAnsi="Bookman Old Style"/>
          <w:sz w:val="22"/>
        </w:rPr>
        <w:t>le nostre consorelle</w:t>
      </w:r>
      <w:r w:rsidR="00E54493">
        <w:rPr>
          <w:rFonts w:ascii="Bookman Old Style" w:hAnsi="Bookman Old Style"/>
          <w:sz w:val="22"/>
        </w:rPr>
        <w:t xml:space="preserve"> da ogni angolo della terra</w:t>
      </w:r>
      <w:r w:rsidR="009625BD">
        <w:rPr>
          <w:rFonts w:ascii="Bookman Old Style" w:hAnsi="Bookman Old Style"/>
          <w:sz w:val="22"/>
        </w:rPr>
        <w:t xml:space="preserve"> e anche la vostra dell’USMI</w:t>
      </w:r>
      <w:r w:rsidR="00E54493">
        <w:rPr>
          <w:rFonts w:ascii="Bookman Old Style" w:hAnsi="Bookman Old Style"/>
          <w:sz w:val="22"/>
        </w:rPr>
        <w:t>, ma in modo particolare l’amore fraterno e l’aiuto concreto dei nostri Confratelli F</w:t>
      </w:r>
      <w:r w:rsidR="009625BD">
        <w:rPr>
          <w:rFonts w:ascii="Bookman Old Style" w:hAnsi="Bookman Old Style"/>
          <w:sz w:val="22"/>
        </w:rPr>
        <w:t>igli della Divina Provvidenza,</w:t>
      </w:r>
      <w:r w:rsidR="00E54493">
        <w:rPr>
          <w:rFonts w:ascii="Bookman Old Style" w:hAnsi="Bookman Old Style"/>
          <w:sz w:val="22"/>
        </w:rPr>
        <w:t xml:space="preserve"> nel venire incontro a questa emergenza con generosità</w:t>
      </w:r>
      <w:r w:rsidR="00E94F72">
        <w:rPr>
          <w:rFonts w:ascii="Bookman Old Style" w:hAnsi="Bookman Old Style"/>
          <w:sz w:val="22"/>
        </w:rPr>
        <w:t xml:space="preserve"> e nello starci vicini attraverso i mezzi che possiamo utilizzare</w:t>
      </w:r>
      <w:r w:rsidR="00E54493">
        <w:rPr>
          <w:rFonts w:ascii="Bookman Old Style" w:hAnsi="Bookman Old Style"/>
          <w:sz w:val="22"/>
        </w:rPr>
        <w:t>.</w:t>
      </w:r>
    </w:p>
    <w:p w:rsidR="00E54493" w:rsidRDefault="009625BD" w:rsidP="009625BD">
      <w:pPr>
        <w:spacing w:before="1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È vero che è un momento di grande sofferenza</w:t>
      </w:r>
      <w:r w:rsidR="00E54493">
        <w:rPr>
          <w:rFonts w:ascii="Bookman Old Style" w:hAnsi="Bookman Old Style"/>
          <w:sz w:val="22"/>
        </w:rPr>
        <w:t xml:space="preserve"> vedendo proprio le nostre Suore più fragili subire questo flagello, però non perdiamo la fede, non molliamo nella speranza e siamo certe che questa dolorosa situazione nasconde tanta grazia ed è occasione di esercitare la carità, la solidarietà tra noi e con tutte le persone che soffrono la stessa situazione o peggiore ancora, di sentirci ancora di più famiglia</w:t>
      </w:r>
      <w:r w:rsidR="00E94F72">
        <w:rPr>
          <w:rFonts w:ascii="Bookman Old Style" w:hAnsi="Bookman Old Style"/>
          <w:sz w:val="22"/>
        </w:rPr>
        <w:t>, di pregare di più e con più fede,</w:t>
      </w:r>
      <w:r w:rsidR="00E54493">
        <w:rPr>
          <w:rFonts w:ascii="Bookman Old Style" w:hAnsi="Bookman Old Style"/>
          <w:sz w:val="22"/>
        </w:rPr>
        <w:t xml:space="preserve"> </w:t>
      </w:r>
      <w:r w:rsidR="00E94F72">
        <w:rPr>
          <w:rFonts w:ascii="Bookman Old Style" w:hAnsi="Bookman Old Style"/>
          <w:sz w:val="22"/>
        </w:rPr>
        <w:t>di</w:t>
      </w:r>
      <w:r w:rsidR="00E54493">
        <w:rPr>
          <w:rFonts w:ascii="Bookman Old Style" w:hAnsi="Bookman Old Style"/>
          <w:sz w:val="22"/>
        </w:rPr>
        <w:t xml:space="preserve"> vivere questo tempo di Quaresima con uno spirito “</w:t>
      </w:r>
      <w:r w:rsidR="00E54493" w:rsidRPr="00E94F72">
        <w:rPr>
          <w:rFonts w:ascii="Bookman Old Style" w:hAnsi="Bookman Old Style"/>
          <w:i/>
          <w:sz w:val="22"/>
        </w:rPr>
        <w:t>diverso</w:t>
      </w:r>
      <w:r w:rsidR="00E54493">
        <w:rPr>
          <w:rFonts w:ascii="Bookman Old Style" w:hAnsi="Bookman Old Style"/>
          <w:sz w:val="22"/>
        </w:rPr>
        <w:t>”, chissà, più sincero</w:t>
      </w:r>
      <w:r w:rsidR="00E94F72">
        <w:rPr>
          <w:rFonts w:ascii="Bookman Old Style" w:hAnsi="Bookman Old Style"/>
          <w:sz w:val="22"/>
        </w:rPr>
        <w:t>,</w:t>
      </w:r>
      <w:r w:rsidR="00E54493">
        <w:rPr>
          <w:rFonts w:ascii="Bookman Old Style" w:hAnsi="Bookman Old Style"/>
          <w:sz w:val="22"/>
        </w:rPr>
        <w:t xml:space="preserve"> autent</w:t>
      </w:r>
      <w:r w:rsidR="00E94F72">
        <w:rPr>
          <w:rFonts w:ascii="Bookman Old Style" w:hAnsi="Bookman Old Style"/>
          <w:sz w:val="22"/>
        </w:rPr>
        <w:t>i</w:t>
      </w:r>
      <w:r w:rsidR="00E54493">
        <w:rPr>
          <w:rFonts w:ascii="Bookman Old Style" w:hAnsi="Bookman Old Style"/>
          <w:sz w:val="22"/>
        </w:rPr>
        <w:t>co</w:t>
      </w:r>
      <w:r w:rsidR="00E94F72">
        <w:rPr>
          <w:rFonts w:ascii="Bookman Old Style" w:hAnsi="Bookman Old Style"/>
          <w:sz w:val="22"/>
        </w:rPr>
        <w:t xml:space="preserve"> e fecondo</w:t>
      </w:r>
      <w:r w:rsidR="00E54493">
        <w:rPr>
          <w:rFonts w:ascii="Bookman Old Style" w:hAnsi="Bookman Old Style"/>
          <w:sz w:val="22"/>
        </w:rPr>
        <w:t>.</w:t>
      </w:r>
    </w:p>
    <w:p w:rsidR="009625BD" w:rsidRPr="00DC19E3" w:rsidRDefault="00E54493" w:rsidP="009625BD">
      <w:pPr>
        <w:spacing w:before="1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Ringrazio ancora una volta ognuna di voi per la vicinanza</w:t>
      </w:r>
      <w:r w:rsidR="009625BD">
        <w:rPr>
          <w:rFonts w:ascii="Bookman Old Style" w:hAnsi="Bookman Old Style"/>
          <w:sz w:val="22"/>
        </w:rPr>
        <w:t>, preoccupazione e preghiera, allargando l’orizzonte della nostra solidarietà a tutta l’umanità che in questi giorni di dolore, sentiamo ancora più “nostra” e più vicina.</w:t>
      </w:r>
    </w:p>
    <w:p w:rsidR="003A665D" w:rsidRDefault="003A665D" w:rsidP="00715547">
      <w:pPr>
        <w:jc w:val="both"/>
        <w:rPr>
          <w:rFonts w:asciiTheme="minorHAnsi" w:hAnsiTheme="minorHAnsi"/>
          <w:sz w:val="23"/>
          <w:szCs w:val="23"/>
        </w:rPr>
      </w:pPr>
    </w:p>
    <w:p w:rsidR="009625BD" w:rsidRDefault="009625BD" w:rsidP="00715547">
      <w:p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Sr. M. Mabel Spagnuolo</w:t>
      </w:r>
    </w:p>
    <w:p w:rsidR="009625BD" w:rsidRDefault="009625BD" w:rsidP="00715547">
      <w:p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Superiora generale PSMC</w:t>
      </w:r>
    </w:p>
    <w:p w:rsidR="009625BD" w:rsidRDefault="009625BD" w:rsidP="00715547">
      <w:pPr>
        <w:jc w:val="both"/>
        <w:rPr>
          <w:rFonts w:asciiTheme="minorHAnsi" w:hAnsiTheme="minorHAnsi"/>
          <w:sz w:val="23"/>
          <w:szCs w:val="23"/>
        </w:rPr>
      </w:pPr>
    </w:p>
    <w:p w:rsidR="009625BD" w:rsidRPr="0057128B" w:rsidRDefault="009625BD" w:rsidP="00715547">
      <w:pPr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Dalla Casa generale, Roma, 14 marzo 2020.</w:t>
      </w:r>
    </w:p>
    <w:sectPr w:rsidR="009625BD" w:rsidRPr="0057128B" w:rsidSect="00BE20D7">
      <w:pgSz w:w="11906" w:h="16838"/>
      <w:pgMar w:top="1134" w:right="1134" w:bottom="79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805" w:rsidRDefault="00562805" w:rsidP="00CB6876">
      <w:r>
        <w:separator/>
      </w:r>
    </w:p>
  </w:endnote>
  <w:endnote w:type="continuationSeparator" w:id="0">
    <w:p w:rsidR="00562805" w:rsidRDefault="00562805" w:rsidP="00CB6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805" w:rsidRDefault="00562805" w:rsidP="00CB6876">
      <w:r>
        <w:separator/>
      </w:r>
    </w:p>
  </w:footnote>
  <w:footnote w:type="continuationSeparator" w:id="0">
    <w:p w:rsidR="00562805" w:rsidRDefault="00562805" w:rsidP="00CB6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9C3"/>
    <w:multiLevelType w:val="hybridMultilevel"/>
    <w:tmpl w:val="6BF4F2C8"/>
    <w:lvl w:ilvl="0" w:tplc="04100005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1C6764A8"/>
    <w:multiLevelType w:val="hybridMultilevel"/>
    <w:tmpl w:val="3EAA7234"/>
    <w:lvl w:ilvl="0" w:tplc="B42A1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357FC4"/>
    <w:multiLevelType w:val="hybridMultilevel"/>
    <w:tmpl w:val="4D90F8C4"/>
    <w:lvl w:ilvl="0" w:tplc="F3A83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0171FB"/>
    <w:multiLevelType w:val="hybridMultilevel"/>
    <w:tmpl w:val="B57A92FC"/>
    <w:lvl w:ilvl="0" w:tplc="C3540A04">
      <w:numFmt w:val="bullet"/>
      <w:lvlText w:val="﷒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DAB5A0A"/>
    <w:multiLevelType w:val="hybridMultilevel"/>
    <w:tmpl w:val="FFD2E79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FF4"/>
    <w:rsid w:val="000051AC"/>
    <w:rsid w:val="0001127E"/>
    <w:rsid w:val="000150CF"/>
    <w:rsid w:val="00021D83"/>
    <w:rsid w:val="00033C17"/>
    <w:rsid w:val="000357E1"/>
    <w:rsid w:val="0007136E"/>
    <w:rsid w:val="0007209A"/>
    <w:rsid w:val="00084AD0"/>
    <w:rsid w:val="00096A12"/>
    <w:rsid w:val="000A5585"/>
    <w:rsid w:val="000B4FD1"/>
    <w:rsid w:val="000C3488"/>
    <w:rsid w:val="000D0021"/>
    <w:rsid w:val="000D42B4"/>
    <w:rsid w:val="00110FF4"/>
    <w:rsid w:val="001239FB"/>
    <w:rsid w:val="001277FF"/>
    <w:rsid w:val="0013326B"/>
    <w:rsid w:val="00133692"/>
    <w:rsid w:val="00134D9C"/>
    <w:rsid w:val="001516BC"/>
    <w:rsid w:val="00151F78"/>
    <w:rsid w:val="00152A3E"/>
    <w:rsid w:val="00156041"/>
    <w:rsid w:val="00173AEB"/>
    <w:rsid w:val="0019502D"/>
    <w:rsid w:val="00195E26"/>
    <w:rsid w:val="001A468D"/>
    <w:rsid w:val="001A4F33"/>
    <w:rsid w:val="001E402D"/>
    <w:rsid w:val="00203815"/>
    <w:rsid w:val="002154C2"/>
    <w:rsid w:val="002324DD"/>
    <w:rsid w:val="00236FF3"/>
    <w:rsid w:val="00242A49"/>
    <w:rsid w:val="00250398"/>
    <w:rsid w:val="0025053B"/>
    <w:rsid w:val="002546F3"/>
    <w:rsid w:val="00287D5E"/>
    <w:rsid w:val="002A7C46"/>
    <w:rsid w:val="002C16EC"/>
    <w:rsid w:val="002C323C"/>
    <w:rsid w:val="002D4E35"/>
    <w:rsid w:val="003039EC"/>
    <w:rsid w:val="00312833"/>
    <w:rsid w:val="00312E41"/>
    <w:rsid w:val="003141CB"/>
    <w:rsid w:val="00323ED7"/>
    <w:rsid w:val="0033678D"/>
    <w:rsid w:val="00362369"/>
    <w:rsid w:val="0037097B"/>
    <w:rsid w:val="003768AF"/>
    <w:rsid w:val="00380C6D"/>
    <w:rsid w:val="00381EBF"/>
    <w:rsid w:val="003A665D"/>
    <w:rsid w:val="003B5637"/>
    <w:rsid w:val="003C07E0"/>
    <w:rsid w:val="003C2950"/>
    <w:rsid w:val="003D7FB1"/>
    <w:rsid w:val="003E4554"/>
    <w:rsid w:val="003F5C82"/>
    <w:rsid w:val="00402AE7"/>
    <w:rsid w:val="0040301B"/>
    <w:rsid w:val="00404E1C"/>
    <w:rsid w:val="00404EFF"/>
    <w:rsid w:val="0040577B"/>
    <w:rsid w:val="00417295"/>
    <w:rsid w:val="0042555E"/>
    <w:rsid w:val="004278CF"/>
    <w:rsid w:val="00446F40"/>
    <w:rsid w:val="004538C8"/>
    <w:rsid w:val="00454C72"/>
    <w:rsid w:val="00454D27"/>
    <w:rsid w:val="00464905"/>
    <w:rsid w:val="004830D6"/>
    <w:rsid w:val="0049253E"/>
    <w:rsid w:val="00493666"/>
    <w:rsid w:val="004976C3"/>
    <w:rsid w:val="004C2DAF"/>
    <w:rsid w:val="004C322C"/>
    <w:rsid w:val="004F0553"/>
    <w:rsid w:val="00511B8E"/>
    <w:rsid w:val="00512596"/>
    <w:rsid w:val="00521789"/>
    <w:rsid w:val="00523946"/>
    <w:rsid w:val="00527E78"/>
    <w:rsid w:val="005576C0"/>
    <w:rsid w:val="00561633"/>
    <w:rsid w:val="00562805"/>
    <w:rsid w:val="0057128B"/>
    <w:rsid w:val="005714D5"/>
    <w:rsid w:val="005804BD"/>
    <w:rsid w:val="00584869"/>
    <w:rsid w:val="00585550"/>
    <w:rsid w:val="00594B3B"/>
    <w:rsid w:val="005A0EC0"/>
    <w:rsid w:val="005A49BE"/>
    <w:rsid w:val="005B2770"/>
    <w:rsid w:val="005D380B"/>
    <w:rsid w:val="005E457D"/>
    <w:rsid w:val="005E6CED"/>
    <w:rsid w:val="005F0FD3"/>
    <w:rsid w:val="005F707D"/>
    <w:rsid w:val="00616377"/>
    <w:rsid w:val="00647894"/>
    <w:rsid w:val="006528A8"/>
    <w:rsid w:val="006533BA"/>
    <w:rsid w:val="00656ABE"/>
    <w:rsid w:val="00663FEA"/>
    <w:rsid w:val="00672CA4"/>
    <w:rsid w:val="00681105"/>
    <w:rsid w:val="00684988"/>
    <w:rsid w:val="006A0BDA"/>
    <w:rsid w:val="006B2114"/>
    <w:rsid w:val="006B634C"/>
    <w:rsid w:val="006C2C4D"/>
    <w:rsid w:val="006C363E"/>
    <w:rsid w:val="006C3CEE"/>
    <w:rsid w:val="006F5680"/>
    <w:rsid w:val="00700F1B"/>
    <w:rsid w:val="00712C47"/>
    <w:rsid w:val="00715547"/>
    <w:rsid w:val="007229B8"/>
    <w:rsid w:val="007349C5"/>
    <w:rsid w:val="0074475D"/>
    <w:rsid w:val="007469A9"/>
    <w:rsid w:val="0075040D"/>
    <w:rsid w:val="00780EC2"/>
    <w:rsid w:val="007832F5"/>
    <w:rsid w:val="007A581E"/>
    <w:rsid w:val="007D22FC"/>
    <w:rsid w:val="007F12CB"/>
    <w:rsid w:val="007F19A1"/>
    <w:rsid w:val="007F2E88"/>
    <w:rsid w:val="007F3903"/>
    <w:rsid w:val="00820683"/>
    <w:rsid w:val="008413B8"/>
    <w:rsid w:val="00841977"/>
    <w:rsid w:val="0085212A"/>
    <w:rsid w:val="00856091"/>
    <w:rsid w:val="00863144"/>
    <w:rsid w:val="00872494"/>
    <w:rsid w:val="00874F0E"/>
    <w:rsid w:val="0088068C"/>
    <w:rsid w:val="00883778"/>
    <w:rsid w:val="008934AE"/>
    <w:rsid w:val="008C08B4"/>
    <w:rsid w:val="008D01A8"/>
    <w:rsid w:val="008E6553"/>
    <w:rsid w:val="009032D9"/>
    <w:rsid w:val="009232FB"/>
    <w:rsid w:val="009245F1"/>
    <w:rsid w:val="0092536A"/>
    <w:rsid w:val="00931958"/>
    <w:rsid w:val="009404DE"/>
    <w:rsid w:val="00944047"/>
    <w:rsid w:val="009620A7"/>
    <w:rsid w:val="009625BD"/>
    <w:rsid w:val="00965E0D"/>
    <w:rsid w:val="00967168"/>
    <w:rsid w:val="009702EA"/>
    <w:rsid w:val="00974029"/>
    <w:rsid w:val="009748AD"/>
    <w:rsid w:val="00983B41"/>
    <w:rsid w:val="0098674A"/>
    <w:rsid w:val="009933D4"/>
    <w:rsid w:val="009A2C7E"/>
    <w:rsid w:val="009B047E"/>
    <w:rsid w:val="009C2BD8"/>
    <w:rsid w:val="009C7DEF"/>
    <w:rsid w:val="009D7B23"/>
    <w:rsid w:val="009E3EA0"/>
    <w:rsid w:val="009E66D5"/>
    <w:rsid w:val="009F1C2F"/>
    <w:rsid w:val="009F2CE8"/>
    <w:rsid w:val="00A021D6"/>
    <w:rsid w:val="00A043AB"/>
    <w:rsid w:val="00A11E18"/>
    <w:rsid w:val="00A153F3"/>
    <w:rsid w:val="00A20803"/>
    <w:rsid w:val="00A25951"/>
    <w:rsid w:val="00A42326"/>
    <w:rsid w:val="00A44D7E"/>
    <w:rsid w:val="00A53285"/>
    <w:rsid w:val="00A70D15"/>
    <w:rsid w:val="00A80616"/>
    <w:rsid w:val="00A822A9"/>
    <w:rsid w:val="00AC56F5"/>
    <w:rsid w:val="00AC7952"/>
    <w:rsid w:val="00AD0BF1"/>
    <w:rsid w:val="00AD21D2"/>
    <w:rsid w:val="00AD5B54"/>
    <w:rsid w:val="00AE0B3F"/>
    <w:rsid w:val="00AF5235"/>
    <w:rsid w:val="00B07216"/>
    <w:rsid w:val="00B13E65"/>
    <w:rsid w:val="00B303D8"/>
    <w:rsid w:val="00B3620F"/>
    <w:rsid w:val="00B36372"/>
    <w:rsid w:val="00B54ACD"/>
    <w:rsid w:val="00B67258"/>
    <w:rsid w:val="00B72294"/>
    <w:rsid w:val="00B72EFE"/>
    <w:rsid w:val="00B74630"/>
    <w:rsid w:val="00B86AC5"/>
    <w:rsid w:val="00BA6FB3"/>
    <w:rsid w:val="00BB7479"/>
    <w:rsid w:val="00BC3051"/>
    <w:rsid w:val="00BD7F6C"/>
    <w:rsid w:val="00BE20D7"/>
    <w:rsid w:val="00BE25F6"/>
    <w:rsid w:val="00BE4D76"/>
    <w:rsid w:val="00BF6CAA"/>
    <w:rsid w:val="00C242C5"/>
    <w:rsid w:val="00C366AA"/>
    <w:rsid w:val="00C52A7D"/>
    <w:rsid w:val="00C63FF3"/>
    <w:rsid w:val="00C753DB"/>
    <w:rsid w:val="00C82EAB"/>
    <w:rsid w:val="00C92A84"/>
    <w:rsid w:val="00C97E4B"/>
    <w:rsid w:val="00CB6876"/>
    <w:rsid w:val="00CC35B5"/>
    <w:rsid w:val="00CC3A83"/>
    <w:rsid w:val="00CC403D"/>
    <w:rsid w:val="00CC546F"/>
    <w:rsid w:val="00CC675B"/>
    <w:rsid w:val="00CE226B"/>
    <w:rsid w:val="00CF111A"/>
    <w:rsid w:val="00D07191"/>
    <w:rsid w:val="00D252B7"/>
    <w:rsid w:val="00D27A22"/>
    <w:rsid w:val="00D333AE"/>
    <w:rsid w:val="00D347DB"/>
    <w:rsid w:val="00D43E98"/>
    <w:rsid w:val="00D5024F"/>
    <w:rsid w:val="00D52A96"/>
    <w:rsid w:val="00D54501"/>
    <w:rsid w:val="00D55B34"/>
    <w:rsid w:val="00D561C0"/>
    <w:rsid w:val="00D63D25"/>
    <w:rsid w:val="00D66E78"/>
    <w:rsid w:val="00DA0780"/>
    <w:rsid w:val="00DB2666"/>
    <w:rsid w:val="00DC19E3"/>
    <w:rsid w:val="00DD22D2"/>
    <w:rsid w:val="00DD552C"/>
    <w:rsid w:val="00DD6BF9"/>
    <w:rsid w:val="00E4648E"/>
    <w:rsid w:val="00E52A38"/>
    <w:rsid w:val="00E543BF"/>
    <w:rsid w:val="00E54493"/>
    <w:rsid w:val="00E54F43"/>
    <w:rsid w:val="00E60607"/>
    <w:rsid w:val="00E66EC6"/>
    <w:rsid w:val="00E878AE"/>
    <w:rsid w:val="00E94F72"/>
    <w:rsid w:val="00EA2B80"/>
    <w:rsid w:val="00EC1195"/>
    <w:rsid w:val="00EC6BC7"/>
    <w:rsid w:val="00EF5509"/>
    <w:rsid w:val="00F2239D"/>
    <w:rsid w:val="00F27192"/>
    <w:rsid w:val="00F30FDD"/>
    <w:rsid w:val="00F33DB6"/>
    <w:rsid w:val="00F54FD2"/>
    <w:rsid w:val="00F640C3"/>
    <w:rsid w:val="00F72464"/>
    <w:rsid w:val="00FA28A2"/>
    <w:rsid w:val="00FB0EF7"/>
    <w:rsid w:val="00FB573B"/>
    <w:rsid w:val="00FB7250"/>
    <w:rsid w:val="00FD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FF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10FF4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B687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687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6876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687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9C5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7349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9C5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4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4D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684988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84988"/>
    <w:rPr>
      <w:i/>
      <w:iCs/>
    </w:rPr>
  </w:style>
  <w:style w:type="paragraph" w:styleId="Paragrafoelenco">
    <w:name w:val="List Paragraph"/>
    <w:basedOn w:val="Normale"/>
    <w:uiPriority w:val="34"/>
    <w:qFormat/>
    <w:rsid w:val="00925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C5F1-DB12-4DAC-BE0F-5DDC3983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PSMC</dc:creator>
  <cp:lastModifiedBy>Windows User</cp:lastModifiedBy>
  <cp:revision>5</cp:revision>
  <cp:lastPrinted>2013-08-03T16:09:00Z</cp:lastPrinted>
  <dcterms:created xsi:type="dcterms:W3CDTF">2020-03-14T09:43:00Z</dcterms:created>
  <dcterms:modified xsi:type="dcterms:W3CDTF">2020-03-14T17:27:00Z</dcterms:modified>
</cp:coreProperties>
</file>