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FE" w:rsidRDefault="006E08B2">
      <w:pPr>
        <w:pStyle w:val="normal"/>
        <w:spacing w:before="240" w:after="240"/>
        <w:jc w:val="center"/>
        <w:rPr>
          <w:rFonts w:ascii="Garamond" w:eastAsia="Garamond" w:hAnsi="Garamond" w:cs="Garamond"/>
          <w:b/>
          <w:color w:val="FF0000"/>
          <w:sz w:val="28"/>
          <w:szCs w:val="28"/>
        </w:rPr>
      </w:pPr>
      <w:r>
        <w:rPr>
          <w:rFonts w:ascii="Garamond" w:eastAsia="Garamond" w:hAnsi="Garamond" w:cs="Garamond"/>
          <w:b/>
          <w:color w:val="0070C0"/>
          <w:sz w:val="28"/>
          <w:szCs w:val="28"/>
        </w:rPr>
        <w:t>CISM - CONFERENZA ITALIANA SUPERIORI MAGGIORI</w:t>
      </w:r>
      <w:r>
        <w:rPr>
          <w:rFonts w:ascii="Garamond" w:eastAsia="Garamond" w:hAnsi="Garamond" w:cs="Garamond"/>
          <w:b/>
          <w:color w:val="0070C0"/>
          <w:sz w:val="28"/>
          <w:szCs w:val="28"/>
        </w:rPr>
        <w:br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>USMI - UNIONE SUPERIORE MAGGIORI d’ITALIA</w:t>
      </w:r>
    </w:p>
    <w:p w:rsidR="001B35FE" w:rsidRDefault="006E08B2">
      <w:pPr>
        <w:pStyle w:val="normal"/>
        <w:spacing w:before="240" w:after="24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RASSEGNA</w:t>
      </w:r>
      <w:r>
        <w:rPr>
          <w:b/>
          <w:color w:val="FF0000"/>
          <w:sz w:val="28"/>
          <w:szCs w:val="28"/>
        </w:rPr>
        <w:t xml:space="preserve"> STAMPA al </w:t>
      </w:r>
      <w:r>
        <w:rPr>
          <w:b/>
          <w:color w:val="FF0000"/>
          <w:sz w:val="28"/>
          <w:szCs w:val="28"/>
        </w:rPr>
        <w:t>16 Maggio 2020</w:t>
      </w:r>
    </w:p>
    <w:p w:rsidR="001B35FE" w:rsidRDefault="006E08B2"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# Noi siamo invisibili per questo governo</w:t>
      </w:r>
      <w:r>
        <w:rPr>
          <w:sz w:val="24"/>
          <w:szCs w:val="24"/>
        </w:rPr>
        <w:t>!</w:t>
      </w:r>
    </w:p>
    <w:p w:rsidR="001B35FE" w:rsidRDefault="001B35F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FF0000"/>
        </w:rPr>
      </w:pPr>
    </w:p>
    <w:p w:rsidR="001B35FE" w:rsidRDefault="006E08B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AGENSIR – CRISI</w:t>
      </w:r>
      <w:r>
        <w:rPr>
          <w:rFonts w:ascii="Calibri" w:eastAsia="Calibri" w:hAnsi="Calibri" w:cs="Calibri"/>
          <w:b/>
          <w:sz w:val="24"/>
          <w:szCs w:val="24"/>
        </w:rPr>
        <w:t xml:space="preserve"> - Scuole paritarie: annunciato il primo sciopero. “Non ce la facciamo più a pagare gli stipendi di docenti e amministrativi”</w:t>
      </w:r>
    </w:p>
    <w:p w:rsidR="001B35FE" w:rsidRDefault="001B35FE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hyperlink r:id="rId5"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https://www.agensir.it/quotidiano/2020/5/16/scuole-paritarie-annunciato-il-pr</w:t>
        </w:r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imo-sciopero-non-ce-la-facciamo-piu-a-pagare-gli-stipendi-di-docenti-e-amministrativi/</w:t>
        </w:r>
      </w:hyperlink>
    </w:p>
    <w:p w:rsidR="001B35FE" w:rsidRDefault="006E08B2">
      <w:pPr>
        <w:pStyle w:val="normal"/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IL MESSAGGERO – Scuole cattoliche in sciopero contro il governo, a rischio 30 mila insegnanti</w:t>
      </w:r>
    </w:p>
    <w:p w:rsidR="001B35FE" w:rsidRDefault="001B35FE">
      <w:pPr>
        <w:pStyle w:val="normal"/>
        <w:numPr>
          <w:ilvl w:val="1"/>
          <w:numId w:val="1"/>
        </w:num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  <w:hyperlink r:id="rId6"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https://www.ilmessaggero.it/politica/insegnanti_disoccupazione_aiuti_scuola_cattolica_conte_cei_vaticano_azzolina-</w:t>
        </w:r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5231872.html</w:t>
        </w:r>
      </w:hyperlink>
    </w:p>
    <w:p w:rsidR="001B35FE" w:rsidRDefault="006E08B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AGENZIA STAMPA ITALIANA - USMI-CISM: l’invisibilità delle Scuole Paritarie nei decreti del Cura Italia</w:t>
      </w:r>
    </w:p>
    <w:p w:rsidR="001B35FE" w:rsidRDefault="001B35FE">
      <w:pPr>
        <w:pStyle w:val="normal"/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hyperlink r:id="rId7"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https://agenziastampaitalia.it/lettere-in-redazione/51309-usmi-cism-l-invisibilita-delle-scuole-paritarie-nei-decreti-del-cura-italia</w:t>
        </w:r>
      </w:hyperlink>
    </w:p>
    <w:p w:rsidR="001B35FE" w:rsidRDefault="006E08B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ALLEANZA CATTOLICA - “La protesta. Paritarie, due giorni di “sciopero” delle lezioni”</w:t>
      </w:r>
    </w:p>
    <w:p w:rsidR="001B35FE" w:rsidRDefault="001B35FE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hyperlink r:id="rId8"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https://alleanzacattolica.org/la-protesta-paritarie-due-giorni-di-sciopero-delle-lezioni/</w:t>
        </w:r>
      </w:hyperlink>
    </w:p>
    <w:p w:rsidR="001B35FE" w:rsidRDefault="006E08B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DENTRO SALERNO - Roma</w:t>
      </w:r>
      <w:r>
        <w:rPr>
          <w:rFonts w:ascii="Calibri" w:eastAsia="Calibri" w:hAnsi="Calibri" w:cs="Calibri"/>
          <w:b/>
          <w:sz w:val="24"/>
          <w:szCs w:val="24"/>
        </w:rPr>
        <w:t>: USMI – CISM su Scuole pubbliche Paritarie</w:t>
      </w:r>
    </w:p>
    <w:p w:rsidR="001B35FE" w:rsidRDefault="001B35FE">
      <w:pPr>
        <w:pStyle w:val="normal"/>
        <w:numPr>
          <w:ilvl w:val="1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9"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http://www.dentrosalerno.it/web/2020/05/16/roma-usmi-cism-su-scuole-pubbliche-paritarie/</w:t>
        </w:r>
      </w:hyperlink>
    </w:p>
    <w:p w:rsidR="001B35FE" w:rsidRDefault="006E08B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ORIZZONTE SCUOLA - S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cuole paritarie in sciopero il 19 e 20 maggio: “Non riusciamo più a pagare gli stipendi”</w:t>
      </w:r>
    </w:p>
    <w:p w:rsidR="001B35FE" w:rsidRDefault="001B35FE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0"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https://www.orizzontescuola.it/</w:t>
        </w:r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scuole-paritarie-in-sciopero-il-19-e-20-maggio-non-riusciamo-piu-a-pagare-gli-stipendi/</w:t>
        </w:r>
      </w:hyperlink>
    </w:p>
    <w:p w:rsidR="001B35FE" w:rsidRDefault="006E08B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CORRIERE CESENATE - Scuole paritarie: annunciato il primo sciopero. “Non ce la facciamo più a pagare gli stipendi di docenti e amministrativi”</w:t>
      </w:r>
    </w:p>
    <w:p w:rsidR="001B35FE" w:rsidRDefault="001B35FE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1"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https://www.corrierecesenate.it/Dall-Italia/Scuole-paritarie-annunciato-il-primo-sciopero.-Non-ce-la</w:t>
        </w:r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-facciamo-piu-a-pagare-gli-stipendi-di-docenti-e-amministrativi</w:t>
        </w:r>
      </w:hyperlink>
    </w:p>
    <w:p w:rsidR="001B35FE" w:rsidRDefault="006E08B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IL VOSTRO GIORNALE - Protesta delle scuole paritarie cattoliche: due giorni di “stop” alle lezioni per chiedere aiuti al Governo</w:t>
      </w:r>
    </w:p>
    <w:p w:rsidR="001B35FE" w:rsidRDefault="001B35FE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2"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https://www.ivg.it/2020/05/protesta-delle-scuole-paritarie-cattoliche-due-giorni-di-stop-alle-lezioni-per-chiedere-aiuti-al-governo/</w:t>
        </w:r>
      </w:hyperlink>
    </w:p>
    <w:p w:rsidR="001B35FE" w:rsidRDefault="006E08B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LEGGO - Scuole cattoliche in scioper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o contro il governo, a rischio 30 mila insegnanti</w:t>
      </w:r>
    </w:p>
    <w:p w:rsidR="001B35FE" w:rsidRDefault="001B35FE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3"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https://www.leggo.it/italia/cronache/insegnanti_disoccupazione</w:t>
        </w:r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_aiuti_scuola_cattolica_conte_cei_vaticano_azzolina-5231913.html</w:t>
        </w:r>
      </w:hyperlink>
    </w:p>
    <w:p w:rsidR="001B35FE" w:rsidRDefault="006E08B2">
      <w:pPr>
        <w:pStyle w:val="normal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AVVENIRE - Paritarie, via alla mobilitazione</w:t>
      </w:r>
    </w:p>
    <w:p w:rsidR="001B35FE" w:rsidRDefault="001B35FE">
      <w:pPr>
        <w:pStyle w:val="normal"/>
        <w:numPr>
          <w:ilvl w:val="1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4"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PDF</w:t>
        </w:r>
      </w:hyperlink>
    </w:p>
    <w:p w:rsidR="001B35FE" w:rsidRDefault="006E08B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LA STAMPA NOVARA - Il 19 e 20 maggio lezioni on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line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sospe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se per sciopero: grido d’allarme delle scuole paritarie</w:t>
      </w:r>
    </w:p>
    <w:p w:rsidR="001B35FE" w:rsidRDefault="001B35FE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5"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https://www.lastampa.it/novara/</w:t>
        </w:r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2020/05/17/news/il-19-e-20-maggio-lezioni-on-line-sospese-per-sciopero-grido-d-allarme-delle-scuole-paritarie-1.38852509</w:t>
        </w:r>
      </w:hyperlink>
    </w:p>
    <w:p w:rsidR="001B35FE" w:rsidRDefault="006E08B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lastRenderedPageBreak/>
        <w:t>CORRIERE ADRIATICO - Scuole cattoliche in sciopero contro il governo, a rischio 30 mila insegnanti</w:t>
      </w:r>
    </w:p>
    <w:p w:rsidR="001B35FE" w:rsidRDefault="001B35FE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6"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https://www.corriereadriatico.it/attualita/coronavirus_insegnanti_disoccupazione_aiuti_scuola_ca</w:t>
        </w:r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ttolica_giuseppe_conte_cei_vaticano_azzolina_ultime_notizie_16_maggio-5231982.html</w:t>
        </w:r>
      </w:hyperlink>
    </w:p>
    <w:p w:rsidR="001B35FE" w:rsidRDefault="006E08B2">
      <w:pPr>
        <w:pStyle w:val="normal"/>
        <w:numPr>
          <w:ilvl w:val="0"/>
          <w:numId w:val="1"/>
        </w:numPr>
        <w:jc w:val="both"/>
        <w:rPr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MALPENSA 24 - SOS dalle scuole religiose al governo: «Famiglie in crisi, istituti indebitati»</w:t>
      </w:r>
    </w:p>
    <w:p w:rsidR="001B35FE" w:rsidRDefault="001B35FE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7"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https://www.malpensa24.it/sos-dalle-scuole-religiose-al-governo-famiglie-in-crisi-istituti-sempre-piu-indebitat</w:t>
        </w:r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i-sciopero-scuola/</w:t>
        </w:r>
      </w:hyperlink>
    </w:p>
    <w:p w:rsidR="001B35FE" w:rsidRDefault="006E08B2">
      <w:pPr>
        <w:pStyle w:val="normal"/>
        <w:numPr>
          <w:ilvl w:val="0"/>
          <w:numId w:val="1"/>
        </w:numPr>
        <w:spacing w:line="240" w:lineRule="auto"/>
        <w:jc w:val="both"/>
        <w:rPr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ROSSO PORPORA - SCUOLE CATTOLICHE, PROTESTA CLAMOROSA: AVVENIRE LA PUGNALA</w:t>
      </w:r>
    </w:p>
    <w:p w:rsidR="001B35FE" w:rsidRDefault="001B35FE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8"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https://www.rossoporpora.org/rubri</w:t>
        </w:r>
        <w:r w:rsidR="006E08B2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che/italia/948-scuole-cattoliche-protesta-clamorosa-avvenire-la-pugnala.html</w:t>
        </w:r>
      </w:hyperlink>
    </w:p>
    <w:sectPr w:rsidR="001B35FE" w:rsidSect="001B35F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0691F"/>
    <w:multiLevelType w:val="multilevel"/>
    <w:tmpl w:val="269ED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1B35FE"/>
    <w:rsid w:val="001B35FE"/>
    <w:rsid w:val="006E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B35F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1B35F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1B35F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1B35F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1B35F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1B35F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B35FE"/>
  </w:style>
  <w:style w:type="table" w:customStyle="1" w:styleId="TableNormal">
    <w:name w:val="Table Normal"/>
    <w:rsid w:val="001B35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B35F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1B35F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anzacattolica.org/la-protesta-paritarie-due-giorni-di-sciopero-delle-lezioni/" TargetMode="External"/><Relationship Id="rId13" Type="http://schemas.openxmlformats.org/officeDocument/2006/relationships/hyperlink" Target="https://www.leggo.it/italia/cronache/insegnanti_disoccupazione_aiuti_scuola_cattolica_conte_cei_vaticano_azzolina-5231913.html" TargetMode="External"/><Relationship Id="rId18" Type="http://schemas.openxmlformats.org/officeDocument/2006/relationships/hyperlink" Target="https://www.rossoporpora.org/rubriche/italia/948-scuole-cattoliche-protesta-clamorosa-avvenire-la-pugnal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enziastampaitalia.it/lettere-in-redazione/51309-usmi-cism-l-invisibilita-delle-scuole-paritarie-nei-decreti-del-cura-italia" TargetMode="External"/><Relationship Id="rId12" Type="http://schemas.openxmlformats.org/officeDocument/2006/relationships/hyperlink" Target="https://www.ivg.it/2020/05/protesta-delle-scuole-paritarie-cattoliche-due-giorni-di-stop-alle-lezioni-per-chiedere-aiuti-al-governo/" TargetMode="External"/><Relationship Id="rId17" Type="http://schemas.openxmlformats.org/officeDocument/2006/relationships/hyperlink" Target="https://www.malpensa24.it/sos-dalle-scuole-religiose-al-governo-famiglie-in-crisi-istituti-sempre-piu-indebitati-sciopero-scuol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rriereadriatico.it/attualita/coronavirus_insegnanti_disoccupazione_aiuti_scuola_cattolica_giuseppe_conte_cei_vaticano_azzolina_ultime_notizie_16_maggio-5231982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lmessaggero.it/politica/insegnanti_disoccupazione_aiuti_scuola_cattolica_conte_cei_vaticano_azzolina-5231872.html" TargetMode="External"/><Relationship Id="rId11" Type="http://schemas.openxmlformats.org/officeDocument/2006/relationships/hyperlink" Target="https://www.corrierecesenate.it/Dall-Italia/Scuole-paritarie-annunciato-il-primo-sciopero.-Non-ce-la-facciamo-piu-a-pagare-gli-stipendi-di-docenti-e-amministrativi" TargetMode="External"/><Relationship Id="rId5" Type="http://schemas.openxmlformats.org/officeDocument/2006/relationships/hyperlink" Target="https://www.agensir.it/quotidiano/2020/5/16/scuole-paritarie-annunciato-il-primo-sciopero-non-ce-la-facciamo-piu-a-pagare-gli-stipendi-di-docenti-e-amministrativi/" TargetMode="External"/><Relationship Id="rId15" Type="http://schemas.openxmlformats.org/officeDocument/2006/relationships/hyperlink" Target="https://www.lastampa.it/novara/2020/05/17/news/il-19-e-20-maggio-lezioni-on-line-sospese-per-sciopero-grido-d-allarme-delle-scuole-paritarie-1.38852509" TargetMode="External"/><Relationship Id="rId10" Type="http://schemas.openxmlformats.org/officeDocument/2006/relationships/hyperlink" Target="https://www.orizzontescuola.it/scuole-paritarie-in-sciopero-il-19-e-20-maggio-non-riusciamo-piu-a-pagare-gli-stipend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ntrosalerno.it/web/2020/05/16/roma-usmi-cism-su-scuole-pubbliche-paritarie/" TargetMode="External"/><Relationship Id="rId14" Type="http://schemas.openxmlformats.org/officeDocument/2006/relationships/hyperlink" Target="https://drive.google.com/open?id=17AfBAJpIFUn_eouy0fv5TmHz3nRlCLR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2020-05-18T08:36:00Z</dcterms:created>
  <dcterms:modified xsi:type="dcterms:W3CDTF">2020-05-18T08:37:00Z</dcterms:modified>
</cp:coreProperties>
</file>