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2ED7BC" w14:textId="481734EB" w:rsidR="001C28AA" w:rsidRDefault="001C28AA"/>
    <w:p w14:paraId="5258DFD9" w14:textId="77777777" w:rsidR="00AA73E2" w:rsidRPr="00923931" w:rsidRDefault="00AA73E2" w:rsidP="000A0EB1">
      <w:pPr>
        <w:rPr>
          <w:sz w:val="16"/>
          <w:szCs w:val="18"/>
          <w:lang w:val="en-US"/>
        </w:rPr>
      </w:pPr>
    </w:p>
    <w:p w14:paraId="2C648206" w14:textId="020AB360" w:rsidR="00F57DD4" w:rsidRPr="00B953FF" w:rsidRDefault="00B953FF" w:rsidP="00B953FF">
      <w:pPr>
        <w:ind w:left="7788" w:firstLine="708"/>
      </w:pPr>
      <w:r w:rsidRPr="00B953FF">
        <w:t>#</w:t>
      </w:r>
      <w:proofErr w:type="spellStart"/>
      <w:r w:rsidRPr="00B953FF">
        <w:t>NoiSiamo</w:t>
      </w:r>
      <w:r>
        <w:t>I</w:t>
      </w:r>
      <w:r w:rsidRPr="00B953FF">
        <w:t>nvisibili</w:t>
      </w:r>
      <w:proofErr w:type="spellEnd"/>
    </w:p>
    <w:p w14:paraId="054B30AF" w14:textId="30975AF4" w:rsidR="00F57DD4" w:rsidRPr="009010DA" w:rsidRDefault="00F57DD4" w:rsidP="000A0EB1">
      <w:pPr>
        <w:rPr>
          <w:sz w:val="16"/>
          <w:szCs w:val="18"/>
        </w:rPr>
      </w:pPr>
    </w:p>
    <w:p w14:paraId="63FFB5F2" w14:textId="77777777" w:rsidR="00B953FF" w:rsidRDefault="00B953FF" w:rsidP="0089240C">
      <w:pPr>
        <w:jc w:val="both"/>
      </w:pPr>
    </w:p>
    <w:p w14:paraId="226663F2" w14:textId="63F3EEB6" w:rsidR="0089240C" w:rsidRDefault="0089240C" w:rsidP="0089240C">
      <w:pPr>
        <w:jc w:val="both"/>
        <w:rPr>
          <w:rFonts w:asciiTheme="minorHAnsi" w:eastAsiaTheme="minorHAnsi" w:hAnsiTheme="minorHAnsi"/>
        </w:rPr>
      </w:pPr>
      <w:r>
        <w:t>Carissime famiglie, carissimi ragazzi</w:t>
      </w:r>
    </w:p>
    <w:p w14:paraId="4D14F881" w14:textId="77777777" w:rsidR="0089240C" w:rsidRDefault="0089240C" w:rsidP="0089240C">
      <w:pPr>
        <w:jc w:val="both"/>
      </w:pPr>
    </w:p>
    <w:p w14:paraId="388E528B" w14:textId="77777777" w:rsidR="0089240C" w:rsidRDefault="0089240C" w:rsidP="0089240C">
      <w:pPr>
        <w:jc w:val="both"/>
      </w:pPr>
      <w:r>
        <w:t>I tempi che stiamo vivendo sono complicati per tutti soprattutto in virtù dell’incertezza dei giorni che verranno: incertezza sulla salute, sul lavoro, e, in particolare, sul futuro dei più deboli e delle generazioni più giovani.</w:t>
      </w:r>
    </w:p>
    <w:p w14:paraId="470164A1" w14:textId="77777777" w:rsidR="0089240C" w:rsidRDefault="0089240C" w:rsidP="0089240C">
      <w:pPr>
        <w:jc w:val="both"/>
      </w:pPr>
    </w:p>
    <w:p w14:paraId="1B7E4EEE" w14:textId="77777777" w:rsidR="0089240C" w:rsidRDefault="0089240C" w:rsidP="0089240C">
      <w:pPr>
        <w:jc w:val="both"/>
      </w:pPr>
      <w:r>
        <w:t xml:space="preserve">Questa preoccupazione trova, però, almeno due fonti certe di speranza: </w:t>
      </w:r>
      <w:r>
        <w:rPr>
          <w:b/>
          <w:bCs/>
        </w:rPr>
        <w:t>la formazione e la solidarietà.</w:t>
      </w:r>
      <w:r>
        <w:t xml:space="preserve"> </w:t>
      </w:r>
    </w:p>
    <w:p w14:paraId="57A6BD27" w14:textId="77777777" w:rsidR="0089240C" w:rsidRDefault="0089240C" w:rsidP="0089240C">
      <w:pPr>
        <w:jc w:val="both"/>
      </w:pPr>
    </w:p>
    <w:p w14:paraId="32B35FF4" w14:textId="219F826F" w:rsidR="0089240C" w:rsidRDefault="0089240C" w:rsidP="0089240C">
      <w:pPr>
        <w:jc w:val="both"/>
      </w:pPr>
      <w:r>
        <w:t xml:space="preserve">La formazione riempie la faretra di frecce per combattere le difficoltà in quanto garantisce la capacità di conoscere meglio sé e chi o cosa ci circonda al fine di comprenderne le necessità e le soluzioni per risolverle. La solidarietà, prima ancora di ogni credo confessionale, </w:t>
      </w:r>
      <w:r w:rsidR="009010DA">
        <w:t>contribuisce a</w:t>
      </w:r>
      <w:r>
        <w:t xml:space="preserve"> quel miglioramento </w:t>
      </w:r>
      <w:r w:rsidR="009010DA">
        <w:t>simultaneo di vita per</w:t>
      </w:r>
      <w:r>
        <w:t xml:space="preserve"> tutti i membri di una comunità che permette il più rapido raggiungimento anche degli obiettivi individuali: il monito di Don Bosco “</w:t>
      </w:r>
      <w:r>
        <w:rPr>
          <w:i/>
          <w:iCs/>
        </w:rPr>
        <w:t>Date molto ai poveri se volete divenir ricchi</w:t>
      </w:r>
      <w:r>
        <w:t>” ha un’autentica portata di verità non solo spirituale ma anche, oggettivamente, materiale.</w:t>
      </w:r>
    </w:p>
    <w:p w14:paraId="2674E4DD" w14:textId="77777777" w:rsidR="0089240C" w:rsidRDefault="0089240C" w:rsidP="0089240C">
      <w:pPr>
        <w:jc w:val="both"/>
      </w:pPr>
    </w:p>
    <w:p w14:paraId="6D7CC83A" w14:textId="77777777" w:rsidR="0089240C" w:rsidRDefault="0089240C" w:rsidP="0089240C">
      <w:pPr>
        <w:jc w:val="both"/>
      </w:pPr>
      <w:r>
        <w:t>Come potete immaginare, il nostro Istituto è molto concentrato ad intraprendere ogni iniziativa affinché la convivenza di formazione e solidarietà sia garantita oggi e possa esser sempre più florida e proficua domani. Una delle sfide più importanti di questa convivenza, tuttavia, è l’equilibrio economico tra fabbisogni finanziari di gestione, da un lato, e sostenibilità delle rette per il più ampio bacino di famiglie possibile, dall’altro. Non nascondiamo, al proposito, una certa soddisfazione nell’esser riusciti fino ad ora a conciliare un’offerta formativa di riconosciuta elevata qualità con rette scolastiche tra le (se non Le) più basse degli istituti privati di Milano.</w:t>
      </w:r>
    </w:p>
    <w:p w14:paraId="671A4005" w14:textId="77777777" w:rsidR="0089240C" w:rsidRDefault="0089240C" w:rsidP="0089240C">
      <w:pPr>
        <w:jc w:val="both"/>
      </w:pPr>
    </w:p>
    <w:p w14:paraId="7516EFD5" w14:textId="77777777" w:rsidR="0089240C" w:rsidRDefault="0089240C" w:rsidP="0089240C">
      <w:pPr>
        <w:jc w:val="both"/>
      </w:pPr>
      <w:r>
        <w:t>Ora, alla luce delle note vicende, questa sfida deve affrontare due ordini di ostacoli ulteriori rispetto alla nostra ferma volontà di migliorare: l’aumento dei costi per un deciso e imprescindibile ammodernamento della struttura tecnologica della scuola e, soprattutto, il rischio di vedere più famiglie in seria difficoltà a sostenere l’intera retta, con ciò quindi trovandosi al bivio tra sostenibilità economica e qualità della formazione dei propri figli.</w:t>
      </w:r>
    </w:p>
    <w:p w14:paraId="0BFBAD6D" w14:textId="77777777" w:rsidR="0089240C" w:rsidRDefault="0089240C" w:rsidP="0089240C">
      <w:pPr>
        <w:jc w:val="both"/>
      </w:pPr>
    </w:p>
    <w:p w14:paraId="5138E991" w14:textId="77777777" w:rsidR="0089240C" w:rsidRDefault="0089240C" w:rsidP="0089240C">
      <w:pPr>
        <w:jc w:val="both"/>
      </w:pPr>
      <w:r>
        <w:t xml:space="preserve">Da sempre, il nostro Istituto ha un </w:t>
      </w:r>
      <w:r>
        <w:rPr>
          <w:b/>
          <w:bCs/>
        </w:rPr>
        <w:t>Fondo di Solidarietà</w:t>
      </w:r>
      <w:r>
        <w:t xml:space="preserve"> nel quale confluiscono le donazioni di privati a sostegno delle famiglie più bisognose ma ora ci troviamo, nostro malgrado, nelle condizioni di dover fare un </w:t>
      </w:r>
      <w:r>
        <w:rPr>
          <w:b/>
          <w:bCs/>
        </w:rPr>
        <w:t>appello</w:t>
      </w:r>
      <w:r>
        <w:t xml:space="preserve"> più forte ed esplicito a tutti Voi e, tramite Voi, a tutti coloro che ritengono meritevole “</w:t>
      </w:r>
      <w:r>
        <w:rPr>
          <w:b/>
          <w:bCs/>
          <w:i/>
          <w:iCs/>
        </w:rPr>
        <w:t>non lasciare nessuno indietro</w:t>
      </w:r>
      <w:r>
        <w:t>” e consentire che la “</w:t>
      </w:r>
      <w:r>
        <w:rPr>
          <w:b/>
          <w:bCs/>
          <w:i/>
          <w:iCs/>
        </w:rPr>
        <w:t>formazione migliori per chi rimane</w:t>
      </w:r>
      <w:r>
        <w:t>”.</w:t>
      </w:r>
    </w:p>
    <w:p w14:paraId="0F6537A5" w14:textId="77777777" w:rsidR="0089240C" w:rsidRDefault="0089240C" w:rsidP="0089240C">
      <w:pPr>
        <w:jc w:val="both"/>
      </w:pPr>
    </w:p>
    <w:p w14:paraId="391471DC" w14:textId="77777777" w:rsidR="0089240C" w:rsidRDefault="0089240C" w:rsidP="0089240C">
      <w:pPr>
        <w:jc w:val="both"/>
      </w:pPr>
      <w:r>
        <w:t xml:space="preserve">Su queste premesse e considerando che le erogazioni a sostegno familiare nel passato sono state nell’ordine di </w:t>
      </w:r>
      <w:proofErr w:type="gramStart"/>
      <w:r>
        <w:t>Euro</w:t>
      </w:r>
      <w:proofErr w:type="gramEnd"/>
      <w:r>
        <w:t xml:space="preserve"> 50.000 annui, il Consiglio di Istituto ha ritenuto opportuno promuovere </w:t>
      </w:r>
      <w:r>
        <w:rPr>
          <w:b/>
          <w:bCs/>
        </w:rPr>
        <w:t>una campagna di sensibilizzazione affinché nei prossimi mesi confluiscano Euro 100.000 nel Fondo di Solidarietà</w:t>
      </w:r>
      <w:r>
        <w:t xml:space="preserve">. La più parte è pensata a sostegno delle famiglie maggiormente in difficoltà, sia di studenti attuali sia di chi volesse accedere al nostro istituto a settembre, e la parte residua è destinata a dare una spinta significativa a tutte quelle aree di possibile miglioramento didattico, </w:t>
      </w:r>
      <w:r>
        <w:rPr>
          <w:i/>
          <w:iCs/>
        </w:rPr>
        <w:t>in primis</w:t>
      </w:r>
      <w:r>
        <w:t xml:space="preserve"> sul fronte tecnologico, a beneficio degli studenti.</w:t>
      </w:r>
    </w:p>
    <w:p w14:paraId="6060D23F" w14:textId="77777777" w:rsidR="0089240C" w:rsidRDefault="0089240C" w:rsidP="0089240C">
      <w:pPr>
        <w:jc w:val="both"/>
      </w:pPr>
    </w:p>
    <w:p w14:paraId="7D6EA61B" w14:textId="188E328D" w:rsidR="0089240C" w:rsidRDefault="0089240C" w:rsidP="0089240C">
      <w:pPr>
        <w:jc w:val="both"/>
      </w:pPr>
      <w:r>
        <w:t xml:space="preserve">Ci rendiamo conto che è un obiettivo molto ambizioso ma, in ultima istanza, è in gioco il bene dei nostri ragazzi e ragazze! E l’ambizione, in fondo, è meno grande di quel che appare se misurata su basi relative: </w:t>
      </w:r>
      <w:r w:rsidR="009010DA">
        <w:t xml:space="preserve">per esempio, </w:t>
      </w:r>
      <w:r w:rsidRPr="009010DA">
        <w:t>se c</w:t>
      </w:r>
      <w:r w:rsidR="009010DA">
        <w:t>irca</w:t>
      </w:r>
      <w:r w:rsidRPr="009010DA">
        <w:t xml:space="preserve"> il 60% delle famiglie i cui ragazzi frequentano il nostro Istituto donasse €200, avremmo raggiunto l’obiettivo e l’onere complessivo a carico di queste famiglie sarebbe ancora ben lontano dalle rette annue di altri istituti</w:t>
      </w:r>
      <w:r w:rsidR="009010DA">
        <w:t xml:space="preserve">, oppure </w:t>
      </w:r>
      <w:r>
        <w:t>bast</w:t>
      </w:r>
      <w:r w:rsidR="009010DA">
        <w:t>a</w:t>
      </w:r>
      <w:r>
        <w:t xml:space="preserve"> pensare a quanto spendiamo all’anno per altre voci, certamente di valenza inferiore alla formazione.</w:t>
      </w:r>
    </w:p>
    <w:p w14:paraId="18E7573E" w14:textId="77777777" w:rsidR="0089240C" w:rsidRDefault="0089240C" w:rsidP="0089240C">
      <w:pPr>
        <w:jc w:val="both"/>
      </w:pPr>
    </w:p>
    <w:p w14:paraId="4C12FE4B" w14:textId="77777777" w:rsidR="00984721" w:rsidRDefault="00984721" w:rsidP="0089240C">
      <w:pPr>
        <w:shd w:val="clear" w:color="auto" w:fill="FFFFFF"/>
        <w:jc w:val="both"/>
      </w:pPr>
    </w:p>
    <w:p w14:paraId="7E0A9BB1" w14:textId="1D366D7C" w:rsidR="0089240C" w:rsidRDefault="0089240C" w:rsidP="0089240C">
      <w:pPr>
        <w:shd w:val="clear" w:color="auto" w:fill="FFFFFF"/>
        <w:jc w:val="both"/>
      </w:pPr>
      <w:r w:rsidRPr="009010DA">
        <w:t xml:space="preserve">Potranno contribuire al </w:t>
      </w:r>
      <w:r w:rsidR="00984721">
        <w:t>F</w:t>
      </w:r>
      <w:r w:rsidRPr="009010DA">
        <w:t xml:space="preserve">ondo di </w:t>
      </w:r>
      <w:r w:rsidR="00984721">
        <w:t>S</w:t>
      </w:r>
      <w:r w:rsidRPr="009010DA">
        <w:t>olidarietà tutte le persone che lo desiderano, le famiglie che ne hanno la possibilità e le aziende. L’erogazione è alternativamente deducibile, e/o detraibile ai sensi dell’art. 83 del DLGS 117/2017 per persone fisiche e deducibile, sempre ai sensi dell’art. 83 del DLGS 117/2017, per enti e società. Sarà cura dell’Amministrazione rendicontare trasparentemente gli importi ricevuti ed i correlativi impieghi, mantenendo ovviamente il più assoluto anonimato.</w:t>
      </w:r>
    </w:p>
    <w:p w14:paraId="7803E203" w14:textId="77777777" w:rsidR="0089240C" w:rsidRDefault="0089240C" w:rsidP="0089240C">
      <w:pPr>
        <w:shd w:val="clear" w:color="auto" w:fill="FFFFFF"/>
        <w:jc w:val="both"/>
      </w:pPr>
    </w:p>
    <w:p w14:paraId="48029216" w14:textId="77777777" w:rsidR="0089240C" w:rsidRDefault="0089240C" w:rsidP="0089240C">
      <w:pPr>
        <w:jc w:val="both"/>
      </w:pPr>
      <w:r>
        <w:t xml:space="preserve">Detto questo, l’intento di sensibilizzazione che proponiamo non è diretto solo ad un Vostro contributo economico ma anche ad un’opera di passa parola o ricerca di competenze per far leva su altre forme di raccolta (sponsorizzazioni, </w:t>
      </w:r>
      <w:proofErr w:type="spellStart"/>
      <w:r w:rsidRPr="009E5310">
        <w:rPr>
          <w:i/>
          <w:iCs/>
        </w:rPr>
        <w:t>crowd</w:t>
      </w:r>
      <w:proofErr w:type="spellEnd"/>
      <w:r w:rsidRPr="009E5310">
        <w:rPr>
          <w:i/>
          <w:iCs/>
        </w:rPr>
        <w:t xml:space="preserve"> funding</w:t>
      </w:r>
      <w:r>
        <w:t xml:space="preserve"> ecc.).</w:t>
      </w:r>
    </w:p>
    <w:p w14:paraId="25AB3FB8" w14:textId="77777777" w:rsidR="0089240C" w:rsidRDefault="0089240C" w:rsidP="0089240C">
      <w:pPr>
        <w:jc w:val="both"/>
      </w:pPr>
    </w:p>
    <w:p w14:paraId="35B834A2" w14:textId="77777777" w:rsidR="0089240C" w:rsidRDefault="0089240C" w:rsidP="0089240C">
      <w:pPr>
        <w:jc w:val="both"/>
      </w:pPr>
      <w:r w:rsidRPr="009010DA">
        <w:t>Anticipando sin da ora un immenso ringraziamento a Voi tutti – pur solo per il tempo dedicato a questa comunicazione -, Vi segnalo la possibilità di effettuare un bonifico all’IBAN IT51E0521601619000000003200, intestato a ISTITUTO MARIA AUSILIATRICE DELLE SALESIANE DI DON BOSCO. Nella causale del bonifico occorrerà indicare “FONDO DI SOLIDARIETÀ”.</w:t>
      </w:r>
    </w:p>
    <w:p w14:paraId="76C80CEE" w14:textId="77777777" w:rsidR="0089240C" w:rsidRDefault="0089240C" w:rsidP="0089240C">
      <w:pPr>
        <w:shd w:val="clear" w:color="auto" w:fill="FFFFFF"/>
        <w:jc w:val="both"/>
        <w:rPr>
          <w:rFonts w:ascii="Times New Roman" w:eastAsia="Times New Roman" w:hAnsi="Times New Roman"/>
          <w:lang w:eastAsia="it-IT"/>
        </w:rPr>
      </w:pPr>
    </w:p>
    <w:p w14:paraId="73A4FDBE" w14:textId="77777777" w:rsidR="0089240C" w:rsidRDefault="0089240C" w:rsidP="0089240C">
      <w:pPr>
        <w:jc w:val="both"/>
        <w:rPr>
          <w:rFonts w:asciiTheme="minorHAnsi" w:eastAsiaTheme="minorHAnsi" w:hAnsiTheme="minorHAnsi"/>
        </w:rPr>
      </w:pPr>
      <w:r>
        <w:t>Permettetemi, infine, di congedarmi da Voi ricordando un'altra esortazione di Don Bosco quando diceva “</w:t>
      </w:r>
      <w:r>
        <w:rPr>
          <w:i/>
          <w:iCs/>
        </w:rPr>
        <w:t>Coraggio, coraggio sempre; non stanchiamoci mai di fare il bene e Dio sarà con noi</w:t>
      </w:r>
      <w:r>
        <w:t>”, con ciò dandoci la possibilità di mantenere sempre un sorriso, nonostante tutto.</w:t>
      </w:r>
    </w:p>
    <w:p w14:paraId="1BA768D2" w14:textId="77777777" w:rsidR="0089240C" w:rsidRDefault="0089240C" w:rsidP="0089240C">
      <w:pPr>
        <w:jc w:val="both"/>
      </w:pPr>
    </w:p>
    <w:p w14:paraId="006D1171" w14:textId="77777777" w:rsidR="0089240C" w:rsidRDefault="0089240C" w:rsidP="0089240C">
      <w:pPr>
        <w:jc w:val="both"/>
      </w:pPr>
      <w:r>
        <w:t>Grazie di cuore</w:t>
      </w:r>
    </w:p>
    <w:p w14:paraId="7342C4A9" w14:textId="77777777" w:rsidR="0089240C" w:rsidRDefault="0089240C" w:rsidP="0089240C">
      <w:pPr>
        <w:jc w:val="both"/>
      </w:pPr>
    </w:p>
    <w:p w14:paraId="637F7277" w14:textId="77777777" w:rsidR="0089240C" w:rsidRDefault="0089240C" w:rsidP="0089240C">
      <w:pPr>
        <w:jc w:val="both"/>
      </w:pPr>
    </w:p>
    <w:p w14:paraId="44147949" w14:textId="66FBB5BF" w:rsidR="000A0EB1" w:rsidRPr="0020359B" w:rsidRDefault="0020359B" w:rsidP="0020359B">
      <w:pPr>
        <w:shd w:val="clear" w:color="auto" w:fill="FFFFFF"/>
        <w:ind w:left="4956" w:firstLine="708"/>
        <w:jc w:val="both"/>
      </w:pPr>
      <w:r w:rsidRPr="0020359B">
        <w:t>Il Presidente del Consiglio di Istituto</w:t>
      </w:r>
    </w:p>
    <w:p w14:paraId="61784517" w14:textId="79696CC7" w:rsidR="0020359B" w:rsidRPr="0020359B" w:rsidRDefault="0020359B" w:rsidP="0020359B">
      <w:pPr>
        <w:shd w:val="clear" w:color="auto" w:fill="FFFFFF"/>
        <w:ind w:left="6372" w:firstLine="708"/>
        <w:jc w:val="both"/>
      </w:pPr>
      <w:r w:rsidRPr="0020359B">
        <w:t>Dario Bisogni</w:t>
      </w:r>
    </w:p>
    <w:p w14:paraId="51937012" w14:textId="77777777" w:rsidR="000A0EB1" w:rsidRPr="0020359B" w:rsidRDefault="000A0EB1" w:rsidP="0020359B">
      <w:pPr>
        <w:shd w:val="clear" w:color="auto" w:fill="FFFFFF"/>
        <w:jc w:val="both"/>
      </w:pPr>
    </w:p>
    <w:p w14:paraId="2697B2A9" w14:textId="77777777" w:rsidR="000A0EB1" w:rsidRPr="0020359B" w:rsidRDefault="000A0EB1" w:rsidP="0020359B">
      <w:pPr>
        <w:shd w:val="clear" w:color="auto" w:fill="FFFFFF"/>
      </w:pPr>
      <w:bookmarkStart w:id="0" w:name="_GoBack"/>
      <w:bookmarkEnd w:id="0"/>
    </w:p>
    <w:sectPr w:rsidR="000A0EB1" w:rsidRPr="0020359B" w:rsidSect="00923931">
      <w:headerReference w:type="default" r:id="rId7"/>
      <w:pgSz w:w="11906" w:h="16838"/>
      <w:pgMar w:top="720" w:right="720" w:bottom="1418" w:left="720" w:header="708" w:footer="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725162" w14:textId="77777777" w:rsidR="00D92D45" w:rsidRDefault="00D92D45" w:rsidP="0084445B">
      <w:r>
        <w:separator/>
      </w:r>
    </w:p>
  </w:endnote>
  <w:endnote w:type="continuationSeparator" w:id="0">
    <w:p w14:paraId="563A1349" w14:textId="77777777" w:rsidR="00D92D45" w:rsidRDefault="00D92D45" w:rsidP="00844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XNarrow Medium">
    <w:altName w:val="Calibri"/>
    <w:panose1 w:val="00000000000000000000"/>
    <w:charset w:val="00"/>
    <w:family w:val="modern"/>
    <w:notTrueType/>
    <w:pitch w:val="variable"/>
    <w:sig w:usb0="00000001" w:usb1="4000004A" w:usb2="00000000" w:usb3="00000000" w:csb0="0000009B" w:csb1="00000000"/>
  </w:font>
  <w:font w:name="Gotham XNarrow Book">
    <w:altName w:val="Calibri"/>
    <w:panose1 w:val="00000000000000000000"/>
    <w:charset w:val="00"/>
    <w:family w:val="modern"/>
    <w:notTrueType/>
    <w:pitch w:val="variable"/>
    <w:sig w:usb0="00000001" w:usb1="40000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881CAF" w14:textId="77777777" w:rsidR="00D92D45" w:rsidRDefault="00D92D45" w:rsidP="0084445B">
      <w:r>
        <w:separator/>
      </w:r>
    </w:p>
  </w:footnote>
  <w:footnote w:type="continuationSeparator" w:id="0">
    <w:p w14:paraId="265F8399" w14:textId="77777777" w:rsidR="00D92D45" w:rsidRDefault="00D92D45" w:rsidP="008444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77BA7" w14:textId="77777777" w:rsidR="00F82D47" w:rsidRDefault="00F82D47" w:rsidP="00F82D47">
    <w:pPr>
      <w:pStyle w:val="Intestazione"/>
      <w:rPr>
        <w:rFonts w:ascii="Gotham XNarrow Medium" w:hAnsi="Gotham XNarrow Medium"/>
      </w:rPr>
    </w:pPr>
    <w:r>
      <w:rPr>
        <w:rFonts w:ascii="Gotham XNarrow Medium" w:hAnsi="Gotham XNarrow Medium"/>
        <w:noProof/>
        <w:sz w:val="18"/>
        <w:lang w:eastAsia="it-IT"/>
      </w:rPr>
      <w:drawing>
        <wp:anchor distT="0" distB="0" distL="114300" distR="114300" simplePos="0" relativeHeight="251660288" behindDoc="1" locked="0" layoutInCell="1" allowOverlap="1" wp14:anchorId="607A1E7E" wp14:editId="47F0A403">
          <wp:simplePos x="0" y="0"/>
          <wp:positionH relativeFrom="column">
            <wp:posOffset>3810</wp:posOffset>
          </wp:positionH>
          <wp:positionV relativeFrom="paragraph">
            <wp:posOffset>18415</wp:posOffset>
          </wp:positionV>
          <wp:extent cx="847725" cy="981075"/>
          <wp:effectExtent l="19050" t="0" r="9525" b="0"/>
          <wp:wrapNone/>
          <wp:docPr id="45" name="Immagine 45" descr="X:\NUOVA IDENTITA GRAFICA\IMA Bonvesin Identità Grafica\Bonvesin Intestazione Blue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NUOVA IDENTITA GRAFICA\IMA Bonvesin Identità Grafica\Bonvesin Intestazione Blue JP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557" t="4096" r="56101" b="4778"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otham XNarrow Medium" w:hAnsi="Gotham XNarrow Medium"/>
        <w:noProof/>
        <w:sz w:val="18"/>
        <w:lang w:eastAsia="it-IT"/>
      </w:rPr>
      <w:drawing>
        <wp:anchor distT="0" distB="0" distL="114300" distR="114300" simplePos="0" relativeHeight="251659264" behindDoc="0" locked="0" layoutInCell="1" allowOverlap="1" wp14:anchorId="75D0D191" wp14:editId="670496A4">
          <wp:simplePos x="0" y="0"/>
          <wp:positionH relativeFrom="column">
            <wp:posOffset>870585</wp:posOffset>
          </wp:positionH>
          <wp:positionV relativeFrom="paragraph">
            <wp:posOffset>56515</wp:posOffset>
          </wp:positionV>
          <wp:extent cx="1415415" cy="235585"/>
          <wp:effectExtent l="19050" t="0" r="0" b="0"/>
          <wp:wrapNone/>
          <wp:docPr id="46" name="Immagine 46" descr="X:\NUOVA IDENTITA GRAFICA\IMA Bonvesin Identità Grafica\Bonvesin Intestazione Blue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X:\NUOVA IDENTITA GRAFICA\IMA Bonvesin Identità Grafica\Bonvesin Intestazione Blue JPE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4323" t="26280" b="52901"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235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30FB859" w14:textId="77777777" w:rsidR="00F82D47" w:rsidRPr="00582F2E" w:rsidRDefault="00F82D47" w:rsidP="00F82D47">
    <w:pPr>
      <w:pStyle w:val="Intestazione"/>
      <w:rPr>
        <w:rFonts w:ascii="Gotham XNarrow Medium" w:hAnsi="Gotham XNarrow Medium"/>
        <w:sz w:val="16"/>
      </w:rPr>
    </w:pPr>
  </w:p>
  <w:p w14:paraId="0D1FD96B" w14:textId="77777777" w:rsidR="00F82D47" w:rsidRPr="00582F2E" w:rsidRDefault="00F82D47" w:rsidP="00F82D47">
    <w:pPr>
      <w:pStyle w:val="Intestazione"/>
      <w:ind w:left="1400"/>
      <w:rPr>
        <w:rFonts w:ascii="Gotham XNarrow Medium" w:hAnsi="Gotham XNarrow Medium"/>
        <w:sz w:val="20"/>
        <w:szCs w:val="20"/>
      </w:rPr>
    </w:pPr>
    <w:r w:rsidRPr="004D3F0F">
      <w:rPr>
        <w:rFonts w:ascii="Gotham XNarrow Medium" w:hAnsi="Gotham XNarrow Medium"/>
        <w:spacing w:val="4"/>
        <w:sz w:val="20"/>
        <w:szCs w:val="20"/>
      </w:rPr>
      <w:t>Istituto</w:t>
    </w:r>
    <w:r>
      <w:rPr>
        <w:rFonts w:ascii="Gotham XNarrow Medium" w:hAnsi="Gotham XNarrow Medium"/>
        <w:sz w:val="20"/>
        <w:szCs w:val="20"/>
      </w:rPr>
      <w:t xml:space="preserve"> </w:t>
    </w:r>
    <w:r w:rsidRPr="006A0430">
      <w:rPr>
        <w:rFonts w:ascii="Gotham XNarrow Medium" w:hAnsi="Gotham XNarrow Medium"/>
        <w:smallCaps/>
        <w:spacing w:val="4"/>
        <w:sz w:val="21"/>
        <w:szCs w:val="21"/>
      </w:rPr>
      <w:t>Maria Ausiliatrice</w:t>
    </w:r>
    <w:r>
      <w:rPr>
        <w:rFonts w:ascii="Gotham XNarrow Medium" w:hAnsi="Gotham XNarrow Medium"/>
        <w:sz w:val="20"/>
        <w:szCs w:val="20"/>
      </w:rPr>
      <w:t xml:space="preserve"> </w:t>
    </w:r>
    <w:r w:rsidRPr="004D3F0F">
      <w:rPr>
        <w:rFonts w:ascii="Gotham XNarrow Medium" w:hAnsi="Gotham XNarrow Medium"/>
        <w:spacing w:val="4"/>
        <w:sz w:val="20"/>
        <w:szCs w:val="20"/>
      </w:rPr>
      <w:t>delle Salesiane di Don Bosco</w:t>
    </w:r>
  </w:p>
  <w:p w14:paraId="19E4A25C" w14:textId="77777777" w:rsidR="00F82D47" w:rsidRPr="00582F2E" w:rsidRDefault="00F82D47" w:rsidP="00F82D47">
    <w:pPr>
      <w:pStyle w:val="Intestazione"/>
      <w:ind w:left="1400"/>
      <w:rPr>
        <w:rFonts w:ascii="Gotham XNarrow Book" w:hAnsi="Gotham XNarrow Book"/>
        <w:sz w:val="20"/>
        <w:szCs w:val="20"/>
      </w:rPr>
    </w:pPr>
    <w:r w:rsidRPr="00582F2E">
      <w:rPr>
        <w:rFonts w:ascii="Gotham XNarrow Book" w:hAnsi="Gotham XNarrow Book"/>
        <w:sz w:val="20"/>
        <w:szCs w:val="20"/>
      </w:rPr>
      <w:t>Via Bonvesin</w:t>
    </w:r>
    <w:r w:rsidRPr="004D3F0F">
      <w:rPr>
        <w:rFonts w:ascii="Gotham XNarrow Book" w:hAnsi="Gotham XNarrow Book"/>
        <w:spacing w:val="-4"/>
        <w:sz w:val="20"/>
        <w:szCs w:val="20"/>
      </w:rPr>
      <w:t xml:space="preserve"> de la </w:t>
    </w:r>
    <w:r w:rsidRPr="00582F2E">
      <w:rPr>
        <w:rFonts w:ascii="Gotham XNarrow Book" w:hAnsi="Gotham XNarrow Book"/>
        <w:sz w:val="20"/>
        <w:szCs w:val="20"/>
      </w:rPr>
      <w:t xml:space="preserve">Riva </w:t>
    </w:r>
    <w:r w:rsidRPr="00651662">
      <w:rPr>
        <w:rFonts w:ascii="Gotham XNarrow Book" w:hAnsi="Gotham XNarrow Book"/>
        <w:spacing w:val="-20"/>
        <w:sz w:val="20"/>
        <w:szCs w:val="20"/>
      </w:rPr>
      <w:t xml:space="preserve">12 </w:t>
    </w:r>
    <w:r>
      <w:rPr>
        <w:rFonts w:ascii="Gotham XNarrow Book" w:hAnsi="Gotham XNarrow Book"/>
        <w:spacing w:val="-20"/>
        <w:sz w:val="20"/>
        <w:szCs w:val="20"/>
      </w:rPr>
      <w:t>-</w:t>
    </w:r>
    <w:r w:rsidRPr="00651662">
      <w:rPr>
        <w:rFonts w:ascii="Gotham XNarrow Book" w:hAnsi="Gotham XNarrow Book"/>
        <w:spacing w:val="-20"/>
        <w:sz w:val="20"/>
        <w:szCs w:val="20"/>
      </w:rPr>
      <w:t xml:space="preserve"> </w:t>
    </w:r>
    <w:proofErr w:type="gramStart"/>
    <w:r w:rsidRPr="00651662">
      <w:rPr>
        <w:rFonts w:ascii="Gotham XNarrow Book" w:hAnsi="Gotham XNarrow Book"/>
        <w:spacing w:val="-20"/>
        <w:sz w:val="20"/>
        <w:szCs w:val="20"/>
      </w:rPr>
      <w:t>20129</w:t>
    </w:r>
    <w:r w:rsidRPr="00582F2E">
      <w:rPr>
        <w:rFonts w:ascii="Gotham XNarrow Book" w:hAnsi="Gotham XNarrow Book"/>
        <w:sz w:val="20"/>
        <w:szCs w:val="20"/>
      </w:rPr>
      <w:t xml:space="preserve"> </w:t>
    </w:r>
    <w:r>
      <w:rPr>
        <w:rFonts w:ascii="Gotham XNarrow Book" w:hAnsi="Gotham XNarrow Book"/>
        <w:sz w:val="20"/>
        <w:szCs w:val="20"/>
      </w:rPr>
      <w:t xml:space="preserve"> </w:t>
    </w:r>
    <w:proofErr w:type="spellStart"/>
    <w:r w:rsidRPr="004D3F0F">
      <w:rPr>
        <w:rFonts w:ascii="Gotham XNarrow Book" w:hAnsi="Gotham XNarrow Book"/>
        <w:smallCaps/>
        <w:sz w:val="21"/>
        <w:szCs w:val="21"/>
      </w:rPr>
      <w:t>milano</w:t>
    </w:r>
    <w:proofErr w:type="spellEnd"/>
    <w:proofErr w:type="gramEnd"/>
    <w:r>
      <w:rPr>
        <w:rFonts w:ascii="Gotham XNarrow Book" w:hAnsi="Gotham XNarrow Book"/>
        <w:sz w:val="20"/>
        <w:szCs w:val="20"/>
      </w:rPr>
      <w:t xml:space="preserve"> </w:t>
    </w:r>
    <w:r w:rsidRPr="009010DA">
      <w:rPr>
        <w:rFonts w:ascii="Gotham XNarrow Book" w:hAnsi="Gotham XNarrow Book"/>
        <w:sz w:val="20"/>
        <w:szCs w:val="20"/>
      </w:rPr>
      <w:t xml:space="preserve">- </w:t>
    </w:r>
    <w:r w:rsidRPr="009010DA">
      <w:rPr>
        <w:rFonts w:ascii="Gotham XNarrow Book" w:hAnsi="Gotham XNarrow Book"/>
        <w:spacing w:val="-4"/>
        <w:sz w:val="20"/>
        <w:szCs w:val="20"/>
      </w:rPr>
      <w:t xml:space="preserve">Tel. </w:t>
    </w:r>
    <w:r w:rsidRPr="009010DA">
      <w:rPr>
        <w:rFonts w:ascii="Gotham XNarrow Book" w:hAnsi="Gotham XNarrow Book"/>
        <w:sz w:val="20"/>
        <w:szCs w:val="20"/>
      </w:rPr>
      <w:t>02 7015121</w:t>
    </w:r>
  </w:p>
  <w:p w14:paraId="73356EA3" w14:textId="62FC6A70" w:rsidR="00F82D47" w:rsidRPr="00582F2E" w:rsidRDefault="00F82D47" w:rsidP="00F82D47">
    <w:pPr>
      <w:pStyle w:val="Intestazione"/>
      <w:ind w:left="1400"/>
      <w:rPr>
        <w:rFonts w:ascii="Gotham XNarrow Book" w:hAnsi="Gotham XNarrow Book"/>
        <w:sz w:val="20"/>
        <w:szCs w:val="20"/>
        <w:lang w:val="en-US"/>
      </w:rPr>
    </w:pPr>
    <w:r w:rsidRPr="00582F2E">
      <w:rPr>
        <w:rFonts w:ascii="Gotham XNarrow Book" w:hAnsi="Gotham XNarrow Book"/>
        <w:sz w:val="20"/>
        <w:szCs w:val="20"/>
        <w:lang w:val="en-US"/>
      </w:rPr>
      <w:t xml:space="preserve">Fax 02 </w:t>
    </w:r>
    <w:proofErr w:type="gramStart"/>
    <w:r w:rsidRPr="00582F2E">
      <w:rPr>
        <w:rFonts w:ascii="Gotham XNarrow Book" w:hAnsi="Gotham XNarrow Book"/>
        <w:sz w:val="20"/>
        <w:szCs w:val="20"/>
        <w:lang w:val="en-US"/>
      </w:rPr>
      <w:t xml:space="preserve">70151255  </w:t>
    </w:r>
    <w:r>
      <w:rPr>
        <w:rFonts w:ascii="Gotham XNarrow Book" w:hAnsi="Gotham XNarrow Book"/>
        <w:sz w:val="20"/>
        <w:szCs w:val="20"/>
        <w:lang w:val="en-US"/>
      </w:rPr>
      <w:t>-</w:t>
    </w:r>
    <w:proofErr w:type="gramEnd"/>
    <w:r>
      <w:rPr>
        <w:rFonts w:ascii="Gotham XNarrow Book" w:hAnsi="Gotham XNarrow Book"/>
        <w:sz w:val="20"/>
        <w:szCs w:val="20"/>
        <w:lang w:val="en-US"/>
      </w:rPr>
      <w:t xml:space="preserve">  </w:t>
    </w:r>
    <w:r w:rsidR="0089240C">
      <w:rPr>
        <w:rFonts w:ascii="Gotham XNarrow Book" w:hAnsi="Gotham XNarrow Book"/>
        <w:sz w:val="20"/>
        <w:szCs w:val="20"/>
        <w:lang w:val="en-US"/>
      </w:rPr>
      <w:t>direttrice</w:t>
    </w:r>
    <w:r w:rsidRPr="00582F2E">
      <w:rPr>
        <w:rFonts w:ascii="Gotham XNarrow Book" w:hAnsi="Gotham XNarrow Book"/>
        <w:sz w:val="20"/>
        <w:szCs w:val="20"/>
        <w:lang w:val="en-US"/>
      </w:rPr>
      <w:t>@scuolabonvesin.it</w:t>
    </w:r>
  </w:p>
  <w:p w14:paraId="63E26241" w14:textId="2DDA2610" w:rsidR="00F82D47" w:rsidRPr="00F82D47" w:rsidRDefault="00F82D47" w:rsidP="00F82D47">
    <w:pPr>
      <w:pStyle w:val="Intestazione"/>
      <w:ind w:left="1400"/>
      <w:rPr>
        <w:rFonts w:ascii="Gotham XNarrow Book" w:hAnsi="Gotham XNarrow Book"/>
        <w:sz w:val="20"/>
        <w:szCs w:val="20"/>
        <w:lang w:val="en-US"/>
      </w:rPr>
    </w:pPr>
    <w:r w:rsidRPr="00582F2E">
      <w:rPr>
        <w:rFonts w:ascii="Gotham XNarrow Book" w:hAnsi="Gotham XNarrow Book"/>
        <w:sz w:val="20"/>
        <w:szCs w:val="20"/>
        <w:lang w:val="en-US"/>
      </w:rPr>
      <w:t>www.</w:t>
    </w:r>
    <w:r w:rsidR="0089240C">
      <w:rPr>
        <w:rFonts w:ascii="Gotham XNarrow Book" w:hAnsi="Gotham XNarrow Book"/>
        <w:sz w:val="20"/>
        <w:szCs w:val="20"/>
        <w:lang w:val="en-US"/>
      </w:rPr>
      <w:t>direttrice@scuolabonvesin</w:t>
    </w:r>
    <w:r w:rsidRPr="00582F2E">
      <w:rPr>
        <w:rFonts w:ascii="Gotham XNarrow Book" w:hAnsi="Gotham XNarrow Book"/>
        <w:sz w:val="20"/>
        <w:szCs w:val="20"/>
        <w:lang w:val="en-US"/>
      </w:rPr>
      <w:t>.it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F9A"/>
    <w:rsid w:val="000139BF"/>
    <w:rsid w:val="000A0EB1"/>
    <w:rsid w:val="000A54D3"/>
    <w:rsid w:val="00170466"/>
    <w:rsid w:val="00195B94"/>
    <w:rsid w:val="001C28AA"/>
    <w:rsid w:val="001D086A"/>
    <w:rsid w:val="001D3E99"/>
    <w:rsid w:val="001D4AC4"/>
    <w:rsid w:val="001F210B"/>
    <w:rsid w:val="0020359B"/>
    <w:rsid w:val="0024775F"/>
    <w:rsid w:val="00282E46"/>
    <w:rsid w:val="003379DD"/>
    <w:rsid w:val="003B7B2A"/>
    <w:rsid w:val="003D325C"/>
    <w:rsid w:val="00402B1A"/>
    <w:rsid w:val="00481A15"/>
    <w:rsid w:val="00493AF8"/>
    <w:rsid w:val="004A3248"/>
    <w:rsid w:val="004D3F0F"/>
    <w:rsid w:val="004D507D"/>
    <w:rsid w:val="004D690D"/>
    <w:rsid w:val="004F3EC1"/>
    <w:rsid w:val="00503875"/>
    <w:rsid w:val="0052298F"/>
    <w:rsid w:val="0057019D"/>
    <w:rsid w:val="005809A4"/>
    <w:rsid w:val="00582F2E"/>
    <w:rsid w:val="005C4B05"/>
    <w:rsid w:val="005D0E17"/>
    <w:rsid w:val="0064664D"/>
    <w:rsid w:val="00651662"/>
    <w:rsid w:val="006A0430"/>
    <w:rsid w:val="006D490C"/>
    <w:rsid w:val="006E33D1"/>
    <w:rsid w:val="006E7F9A"/>
    <w:rsid w:val="006F0B84"/>
    <w:rsid w:val="007356A4"/>
    <w:rsid w:val="007676DC"/>
    <w:rsid w:val="00791B03"/>
    <w:rsid w:val="007A1601"/>
    <w:rsid w:val="007C745F"/>
    <w:rsid w:val="00843BAA"/>
    <w:rsid w:val="0084445B"/>
    <w:rsid w:val="0089240C"/>
    <w:rsid w:val="008D3030"/>
    <w:rsid w:val="008E6FF0"/>
    <w:rsid w:val="009010DA"/>
    <w:rsid w:val="00923931"/>
    <w:rsid w:val="00953EF0"/>
    <w:rsid w:val="00984721"/>
    <w:rsid w:val="009E5310"/>
    <w:rsid w:val="00A10D12"/>
    <w:rsid w:val="00A74955"/>
    <w:rsid w:val="00AA73E2"/>
    <w:rsid w:val="00AD565D"/>
    <w:rsid w:val="00B477A2"/>
    <w:rsid w:val="00B953FF"/>
    <w:rsid w:val="00BB6DEC"/>
    <w:rsid w:val="00C01FCF"/>
    <w:rsid w:val="00CD2FC0"/>
    <w:rsid w:val="00CD5D4D"/>
    <w:rsid w:val="00CD7B50"/>
    <w:rsid w:val="00D92D45"/>
    <w:rsid w:val="00E400B6"/>
    <w:rsid w:val="00E51F12"/>
    <w:rsid w:val="00E9543E"/>
    <w:rsid w:val="00EB7886"/>
    <w:rsid w:val="00ED02A6"/>
    <w:rsid w:val="00F137BF"/>
    <w:rsid w:val="00F501CE"/>
    <w:rsid w:val="00F57DD4"/>
    <w:rsid w:val="00F82D47"/>
    <w:rsid w:val="00FB4433"/>
    <w:rsid w:val="00FE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0C368E"/>
  <w15:docId w15:val="{A4F0D164-FDD6-4BB4-A71D-41B354112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2298F"/>
    <w:pPr>
      <w:spacing w:after="0" w:line="240" w:lineRule="auto"/>
    </w:pPr>
    <w:rPr>
      <w:rFonts w:ascii="Arial" w:eastAsia="Cambria" w:hAnsi="Arial" w:cs="Times New Roman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4445B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4445B"/>
  </w:style>
  <w:style w:type="paragraph" w:styleId="Pidipagina">
    <w:name w:val="footer"/>
    <w:basedOn w:val="Normale"/>
    <w:link w:val="PidipaginaCarattere"/>
    <w:uiPriority w:val="99"/>
    <w:unhideWhenUsed/>
    <w:rsid w:val="0084445B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44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490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490C"/>
    <w:rPr>
      <w:rFonts w:ascii="Tahoma" w:hAnsi="Tahoma" w:cs="Tahoma"/>
      <w:sz w:val="16"/>
      <w:szCs w:val="16"/>
    </w:rPr>
  </w:style>
  <w:style w:type="table" w:styleId="Grigliatabellachiara">
    <w:name w:val="Grid Table Light"/>
    <w:basedOn w:val="Tabellanormale"/>
    <w:uiPriority w:val="40"/>
    <w:rsid w:val="0064664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06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4D373-C9FC-4910-B3CE-E86EBF0ED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Samuele Ferrarese</dc:creator>
  <cp:keywords/>
  <dc:description/>
  <cp:lastModifiedBy>e.cavaliere</cp:lastModifiedBy>
  <cp:revision>5</cp:revision>
  <cp:lastPrinted>2019-07-18T09:02:00Z</cp:lastPrinted>
  <dcterms:created xsi:type="dcterms:W3CDTF">2020-05-18T18:03:00Z</dcterms:created>
  <dcterms:modified xsi:type="dcterms:W3CDTF">2020-05-19T06:18:00Z</dcterms:modified>
</cp:coreProperties>
</file>