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E9" w:rsidRDefault="00995AE9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475150" w:rsidRDefault="00475150" w:rsidP="00A30499">
      <w:pPr>
        <w:jc w:val="center"/>
        <w:rPr>
          <w:rFonts w:ascii="Calibri" w:hAnsi="Calibri"/>
          <w:b/>
          <w:sz w:val="22"/>
          <w:szCs w:val="22"/>
        </w:rPr>
      </w:pPr>
    </w:p>
    <w:p w:rsidR="00475150" w:rsidRDefault="00475150" w:rsidP="00475150">
      <w:pPr>
        <w:spacing w:after="120"/>
        <w:jc w:val="both"/>
        <w:rPr>
          <w:rFonts w:ascii="Verdana" w:hAnsi="Verdana" w:cs="Arial"/>
        </w:rPr>
      </w:pPr>
    </w:p>
    <w:p w:rsidR="00475150" w:rsidRPr="00475150" w:rsidRDefault="00475150" w:rsidP="00475150">
      <w:pPr>
        <w:spacing w:after="120"/>
        <w:jc w:val="both"/>
        <w:rPr>
          <w:rFonts w:ascii="Verdana" w:hAnsi="Verdana"/>
        </w:rPr>
      </w:pPr>
      <w:r w:rsidRPr="00475150">
        <w:rPr>
          <w:rFonts w:ascii="Verdana" w:hAnsi="Verdana" w:cs="Arial"/>
        </w:rPr>
        <w:t>Carissime ecco gli eventi dell’Ambito Formazione Usmi Nazionale già confermati:</w:t>
      </w:r>
    </w:p>
    <w:p w:rsidR="00475150" w:rsidRPr="00475150" w:rsidRDefault="00475150" w:rsidP="00475150">
      <w:pPr>
        <w:spacing w:after="120"/>
        <w:jc w:val="both"/>
        <w:rPr>
          <w:rFonts w:ascii="Verdana" w:hAnsi="Verdana"/>
        </w:rPr>
      </w:pPr>
      <w:r w:rsidRPr="00475150">
        <w:rPr>
          <w:rFonts w:ascii="Verdana" w:hAnsi="Verdana" w:cs="Arial"/>
        </w:rPr>
        <w:t xml:space="preserve">1. Per le </w:t>
      </w:r>
      <w:r w:rsidRPr="00475150">
        <w:rPr>
          <w:rFonts w:ascii="Verdana" w:hAnsi="Verdana" w:cs="Arial"/>
          <w:b/>
          <w:color w:val="FF0000"/>
        </w:rPr>
        <w:t>Postulanti</w:t>
      </w:r>
      <w:r w:rsidRPr="00475150">
        <w:rPr>
          <w:rFonts w:ascii="Verdana" w:hAnsi="Verdana" w:cs="Arial"/>
        </w:rPr>
        <w:t xml:space="preserve"> è prevista la settimana residenziale, dove in parallelo si farà anche formazione con le formatrici che le accompagnano. La data prevista è 12-18 marzo 2021 a Roma in un luogo da definire. In seguito pubblicheremo il link per </w:t>
      </w:r>
      <w:r w:rsidRPr="00475150">
        <w:rPr>
          <w:rFonts w:ascii="Verdana" w:hAnsi="Verdana"/>
        </w:rPr>
        <w:t>l’iscrizione</w:t>
      </w:r>
      <w:r w:rsidRPr="00475150">
        <w:rPr>
          <w:rFonts w:ascii="Verdana" w:hAnsi="Verdana" w:cs="Arial"/>
        </w:rPr>
        <w:t>.</w:t>
      </w:r>
    </w:p>
    <w:p w:rsidR="00475150" w:rsidRPr="00475150" w:rsidRDefault="00475150" w:rsidP="00475150">
      <w:pPr>
        <w:spacing w:after="120"/>
        <w:jc w:val="both"/>
        <w:rPr>
          <w:rFonts w:ascii="Verdana" w:hAnsi="Verdana"/>
        </w:rPr>
      </w:pPr>
      <w:r w:rsidRPr="00475150">
        <w:rPr>
          <w:rFonts w:ascii="Verdana" w:hAnsi="Verdana" w:cs="Arial"/>
        </w:rPr>
        <w:t xml:space="preserve">2. Per le </w:t>
      </w:r>
      <w:r w:rsidRPr="00475150">
        <w:rPr>
          <w:rFonts w:ascii="Verdana" w:hAnsi="Verdana" w:cs="Arial"/>
          <w:b/>
          <w:color w:val="FF0000"/>
        </w:rPr>
        <w:t>Novizie</w:t>
      </w:r>
      <w:r w:rsidRPr="00475150">
        <w:rPr>
          <w:rFonts w:ascii="Verdana" w:hAnsi="Verdana" w:cs="Arial"/>
        </w:rPr>
        <w:t xml:space="preserve"> si continua con il secondo anno del corso biennale che include anche la settimana residenziale presso le Suore Apostole del Sacro Cuore a Rocca di Papa. La frequenza è di due giorni a settimana martedì e giovedì, o mercoledì e giovedì. Ecco il link per iscriversi al Corso. </w:t>
      </w:r>
      <w:r>
        <w:rPr>
          <w:rFonts w:ascii="Verdana" w:hAnsi="Verdana" w:cs="Arial"/>
        </w:rPr>
        <w:br/>
      </w:r>
      <w:r w:rsidRPr="00475150">
        <w:rPr>
          <w:rFonts w:ascii="Verdana" w:hAnsi="Verdana" w:cs="Arial"/>
        </w:rPr>
        <w:t xml:space="preserve">È prevista anche la presenza online per chi non vivesse a Roma: </w:t>
      </w:r>
      <w:hyperlink r:id="rId7" w:history="1">
        <w:r w:rsidRPr="00475150">
          <w:rPr>
            <w:rStyle w:val="Collegamentoipertestuale"/>
            <w:rFonts w:ascii="Verdana" w:hAnsi="Verdana" w:cs="Arial"/>
          </w:rPr>
          <w:t>https://forms.gle/kDL8DgniqmiYSgLd7</w:t>
        </w:r>
      </w:hyperlink>
    </w:p>
    <w:p w:rsidR="00475150" w:rsidRPr="00475150" w:rsidRDefault="00475150" w:rsidP="00475150">
      <w:pPr>
        <w:spacing w:after="120"/>
        <w:jc w:val="both"/>
        <w:rPr>
          <w:rFonts w:ascii="Verdana" w:hAnsi="Verdana"/>
        </w:rPr>
      </w:pPr>
      <w:r w:rsidRPr="00475150">
        <w:rPr>
          <w:rFonts w:ascii="Verdana" w:hAnsi="Verdana" w:cs="Arial"/>
        </w:rPr>
        <w:t xml:space="preserve">3. Per le </w:t>
      </w:r>
      <w:r w:rsidRPr="00475150">
        <w:rPr>
          <w:rFonts w:ascii="Verdana" w:hAnsi="Verdana" w:cs="Arial"/>
          <w:b/>
          <w:color w:val="FF0000"/>
        </w:rPr>
        <w:t>Juniores</w:t>
      </w:r>
      <w:r w:rsidRPr="00475150">
        <w:rPr>
          <w:rFonts w:ascii="Verdana" w:hAnsi="Verdana" w:cs="Arial"/>
        </w:rPr>
        <w:t xml:space="preserve"> è stato approntato un itinerario annuale di due giorni a settimana (martedì e giovedì, o mercoledì e giovedì) che include una settimana residenziale presso le Suore Apostole del Sacro Cuore a Rocca di Papa. Anche per questo corso può essere seguito online per chi è fuori Roma. Ecco il link per l’iscrizione: </w:t>
      </w:r>
      <w:hyperlink r:id="rId8" w:history="1">
        <w:r w:rsidRPr="00475150">
          <w:rPr>
            <w:rStyle w:val="Collegamentoipertestuale"/>
            <w:rFonts w:ascii="Verdana" w:hAnsi="Verdana" w:cs="Arial"/>
          </w:rPr>
          <w:t>https://forms.gle/uYixH1nY8HCzpJUL7</w:t>
        </w:r>
      </w:hyperlink>
    </w:p>
    <w:p w:rsidR="00475150" w:rsidRPr="00475150" w:rsidRDefault="00475150" w:rsidP="00475150">
      <w:pPr>
        <w:spacing w:after="120"/>
        <w:jc w:val="both"/>
        <w:rPr>
          <w:rFonts w:ascii="Verdana" w:hAnsi="Verdana"/>
        </w:rPr>
      </w:pPr>
      <w:r w:rsidRPr="00475150">
        <w:rPr>
          <w:rFonts w:ascii="Verdana" w:hAnsi="Verdana" w:cs="Arial"/>
        </w:rPr>
        <w:t xml:space="preserve">4. Nel mese di luglio 2021 sono previste 3 settimane di preparazione alla </w:t>
      </w:r>
      <w:r w:rsidRPr="00475150">
        <w:rPr>
          <w:rFonts w:ascii="Verdana" w:hAnsi="Verdana" w:cs="Arial"/>
          <w:color w:val="FF0000"/>
        </w:rPr>
        <w:t>professione solenne-perpetua</w:t>
      </w:r>
      <w:r w:rsidRPr="00475150">
        <w:rPr>
          <w:rFonts w:ascii="Verdana" w:hAnsi="Verdana" w:cs="Arial"/>
        </w:rPr>
        <w:t xml:space="preserve">, dal 5 al 25 luglio, in luogo da definire. In seguito pubblicheremo il link per </w:t>
      </w:r>
      <w:r w:rsidRPr="00475150">
        <w:rPr>
          <w:rFonts w:ascii="Verdana" w:hAnsi="Verdana"/>
        </w:rPr>
        <w:t>l’iscrizione</w:t>
      </w:r>
      <w:r w:rsidRPr="00475150">
        <w:rPr>
          <w:rFonts w:ascii="Verdana" w:hAnsi="Verdana" w:cs="Arial"/>
        </w:rPr>
        <w:t>.</w:t>
      </w:r>
    </w:p>
    <w:p w:rsidR="00475150" w:rsidRPr="00475150" w:rsidRDefault="00475150" w:rsidP="00475150">
      <w:pPr>
        <w:spacing w:after="120"/>
        <w:jc w:val="both"/>
        <w:rPr>
          <w:rFonts w:ascii="Verdana" w:hAnsi="Verdana"/>
        </w:rPr>
      </w:pPr>
      <w:r w:rsidRPr="00475150">
        <w:rPr>
          <w:rFonts w:ascii="Verdana" w:hAnsi="Verdana" w:cs="Arial"/>
        </w:rPr>
        <w:t xml:space="preserve">5. Per la formazione continua si è pensato ad un </w:t>
      </w:r>
      <w:r w:rsidRPr="00475150">
        <w:rPr>
          <w:rFonts w:ascii="Verdana" w:hAnsi="Verdana" w:cs="Arial"/>
          <w:b/>
          <w:color w:val="FF0000"/>
        </w:rPr>
        <w:t>BIMESTRE</w:t>
      </w:r>
      <w:r w:rsidRPr="00475150">
        <w:rPr>
          <w:rFonts w:ascii="Verdana" w:hAnsi="Verdana" w:cs="Arial"/>
        </w:rPr>
        <w:t xml:space="preserve"> sabbatico, come alternativa almeno per </w:t>
      </w:r>
      <w:r w:rsidRPr="00475150">
        <w:rPr>
          <w:rFonts w:ascii="Verdana" w:hAnsi="Verdana"/>
        </w:rPr>
        <w:t>quest’anno</w:t>
      </w:r>
      <w:r w:rsidRPr="00475150">
        <w:rPr>
          <w:rFonts w:ascii="Verdana" w:hAnsi="Verdana" w:cs="Arial"/>
        </w:rPr>
        <w:t xml:space="preserve"> a causa del Covid-19, al classico Trimestre sabbatico, nei mesi di marzo e aprile, precisamente dal 4 marzo </w:t>
      </w:r>
      <w:r w:rsidRPr="00475150">
        <w:rPr>
          <w:rFonts w:ascii="Verdana" w:hAnsi="Verdana"/>
        </w:rPr>
        <w:t>all’8</w:t>
      </w:r>
      <w:r w:rsidRPr="00475150">
        <w:rPr>
          <w:rFonts w:ascii="Verdana" w:hAnsi="Verdana" w:cs="Arial"/>
        </w:rPr>
        <w:t xml:space="preserve"> maggio. Si inizia con alcuni giorni residenziali e si conclude con gli esercizi spirituali. Ecco il link per l’iscrizione: </w:t>
      </w:r>
      <w:hyperlink r:id="rId9" w:history="1">
        <w:r w:rsidRPr="00475150">
          <w:rPr>
            <w:rStyle w:val="Collegamentoipertestuale"/>
            <w:rFonts w:ascii="Verdana" w:hAnsi="Verdana" w:cs="Arial"/>
          </w:rPr>
          <w:t>https://forms.gle/gK8ANVymtZi2xX24A</w:t>
        </w:r>
      </w:hyperlink>
    </w:p>
    <w:p w:rsidR="00475150" w:rsidRPr="00475150" w:rsidRDefault="00475150" w:rsidP="00475150">
      <w:pPr>
        <w:spacing w:after="120"/>
        <w:jc w:val="both"/>
        <w:rPr>
          <w:rFonts w:ascii="Verdana" w:hAnsi="Verdana"/>
        </w:rPr>
      </w:pPr>
    </w:p>
    <w:p w:rsidR="00475150" w:rsidRPr="00475150" w:rsidRDefault="00475150" w:rsidP="00475150">
      <w:pPr>
        <w:spacing w:after="120"/>
        <w:jc w:val="both"/>
        <w:rPr>
          <w:rFonts w:ascii="Verdana" w:hAnsi="Verdana"/>
        </w:rPr>
      </w:pPr>
      <w:r w:rsidRPr="00475150">
        <w:rPr>
          <w:rFonts w:ascii="Verdana" w:hAnsi="Verdana" w:cs="Arial"/>
        </w:rPr>
        <w:t xml:space="preserve">Sollecitiamo </w:t>
      </w:r>
      <w:r w:rsidRPr="00475150">
        <w:rPr>
          <w:rFonts w:ascii="Verdana" w:hAnsi="Verdana"/>
        </w:rPr>
        <w:t>l’iscrizione</w:t>
      </w:r>
      <w:r w:rsidRPr="00475150">
        <w:rPr>
          <w:rFonts w:ascii="Verdana" w:hAnsi="Verdana" w:cs="Arial"/>
        </w:rPr>
        <w:t xml:space="preserve"> ai Corsi Novizie e Juniores entro il 15 settembre 2020. Per i costi, vi sarà inviata una mail dopo l’iscrizione.</w:t>
      </w:r>
    </w:p>
    <w:p w:rsidR="00475150" w:rsidRPr="00475150" w:rsidRDefault="00475150" w:rsidP="00475150">
      <w:pPr>
        <w:spacing w:after="120"/>
        <w:jc w:val="both"/>
        <w:rPr>
          <w:rFonts w:ascii="Verdana" w:hAnsi="Verdana"/>
        </w:rPr>
      </w:pPr>
      <w:r w:rsidRPr="00475150">
        <w:rPr>
          <w:rFonts w:ascii="Verdana" w:hAnsi="Verdana" w:cs="Arial"/>
        </w:rPr>
        <w:t>Per il Bimestre sabbatico iscriversi entro il 31 gennaio 2021.</w:t>
      </w:r>
    </w:p>
    <w:p w:rsidR="00475150" w:rsidRPr="00475150" w:rsidRDefault="00475150" w:rsidP="00475150">
      <w:pPr>
        <w:spacing w:after="120"/>
        <w:jc w:val="both"/>
        <w:rPr>
          <w:rFonts w:ascii="Verdana" w:hAnsi="Verdana"/>
        </w:rPr>
      </w:pPr>
      <w:r w:rsidRPr="00475150">
        <w:rPr>
          <w:rFonts w:ascii="Verdana" w:hAnsi="Verdana" w:cs="Arial"/>
        </w:rPr>
        <w:t>Altri Seminari per la formazione continua sono previsti, anche questi, data la situazione attuale, saranno sia in presenza che online. Appena avremo definito il tutto vi invieremo la programmazione e la pubblicheremo sul sito.</w:t>
      </w:r>
    </w:p>
    <w:p w:rsidR="00475150" w:rsidRDefault="00475150" w:rsidP="00A30499">
      <w:pPr>
        <w:jc w:val="center"/>
        <w:rPr>
          <w:rFonts w:ascii="Calibri" w:hAnsi="Calibri"/>
          <w:b/>
          <w:sz w:val="22"/>
          <w:szCs w:val="22"/>
        </w:rPr>
      </w:pPr>
      <w:r>
        <w:t>.</w:t>
      </w:r>
    </w:p>
    <w:sectPr w:rsidR="00475150" w:rsidSect="001A5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32" w:rsidRDefault="00D54532">
      <w:r>
        <w:separator/>
      </w:r>
    </w:p>
  </w:endnote>
  <w:endnote w:type="continuationSeparator" w:id="0">
    <w:p w:rsidR="00D54532" w:rsidRDefault="00D54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9B" w:rsidRDefault="00FC4A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DB" w:rsidRDefault="002D25E9" w:rsidP="00352A9F">
    <w:pPr>
      <w:pBdr>
        <w:bottom w:val="single" w:sz="4" w:space="1" w:color="auto"/>
      </w:pBdr>
      <w:jc w:val="center"/>
      <w:rPr>
        <w:rFonts w:ascii="CIDFont+F2" w:eastAsia="Calibri" w:hAnsi="CIDFont+F2" w:cs="CIDFont+F2"/>
        <w:color w:val="000000"/>
        <w:sz w:val="19"/>
        <w:szCs w:val="19"/>
      </w:rPr>
    </w:pPr>
    <w:r>
      <w:rPr>
        <w:rFonts w:ascii="CIDFont+F2" w:eastAsia="Calibri" w:hAnsi="CIDFont+F2" w:cs="CIDFont+F2"/>
        <w:color w:val="000000"/>
        <w:sz w:val="19"/>
        <w:szCs w:val="19"/>
      </w:rPr>
      <w:t xml:space="preserve">Via Zanardelli, 32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00186 Roma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tel. 06 6840051 </w:t>
    </w:r>
    <w:r w:rsidR="00352A9F">
      <w:rPr>
        <w:rFonts w:ascii="CIDFont+F2" w:eastAsia="Calibri" w:hAnsi="CIDFont+F2" w:cs="CIDFont+F2"/>
        <w:color w:val="000000"/>
        <w:sz w:val="19"/>
        <w:szCs w:val="19"/>
      </w:rPr>
      <w:t>– fax 06 56561470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>www.usminazionale.it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9B" w:rsidRDefault="00FC4A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32" w:rsidRDefault="00D54532">
      <w:r>
        <w:separator/>
      </w:r>
    </w:p>
  </w:footnote>
  <w:footnote w:type="continuationSeparator" w:id="0">
    <w:p w:rsidR="00D54532" w:rsidRDefault="00D545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9B" w:rsidRDefault="00FC4A9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DB" w:rsidRDefault="000F24B2" w:rsidP="001A53DB">
    <w:pPr>
      <w:pStyle w:val="Intestazione"/>
      <w:tabs>
        <w:tab w:val="clear" w:pos="4819"/>
        <w:tab w:val="clear" w:pos="9638"/>
        <w:tab w:val="left" w:pos="3828"/>
      </w:tabs>
    </w:pPr>
    <w:r w:rsidRPr="00AD1BB0">
      <w:rPr>
        <w:noProof/>
      </w:rPr>
      <w:drawing>
        <wp:inline distT="0" distB="0" distL="0" distR="0">
          <wp:extent cx="979805" cy="578485"/>
          <wp:effectExtent l="0" t="0" r="0" b="0"/>
          <wp:docPr id="1" name="Immagine 1" descr="USM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SMI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53DB" w:rsidRPr="00A93D6B" w:rsidRDefault="002D25E9" w:rsidP="00F278AF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 xml:space="preserve">Ambito Formazione </w:t>
    </w:r>
    <w:r w:rsidR="005171E6">
      <w:rPr>
        <w:rFonts w:ascii="Arial Narrow" w:hAnsi="Arial Narrow"/>
        <w:sz w:val="22"/>
        <w:szCs w:val="22"/>
      </w:rPr>
      <w:t>2020</w:t>
    </w:r>
    <w:r w:rsidR="00FC4A9B">
      <w:rPr>
        <w:rFonts w:ascii="Arial Narrow" w:hAnsi="Arial Narrow"/>
        <w:sz w:val="22"/>
        <w:szCs w:val="22"/>
      </w:rPr>
      <w:t xml:space="preserve"> - 2021</w:t>
    </w:r>
  </w:p>
  <w:p w:rsidR="001A53DB" w:rsidRPr="007E5750" w:rsidRDefault="00034C7F" w:rsidP="001A53DB">
    <w:pPr>
      <w:pBdr>
        <w:bottom w:val="single" w:sz="4" w:space="1" w:color="auto"/>
      </w:pBdr>
      <w:tabs>
        <w:tab w:val="center" w:pos="4819"/>
        <w:tab w:val="left" w:pos="5240"/>
      </w:tabs>
      <w:rPr>
        <w:rFonts w:ascii="Arial Narrow" w:hAnsi="Arial Narrow"/>
      </w:rPr>
    </w:pPr>
    <w:r w:rsidRPr="00034C7F">
      <w:rPr>
        <w:noProof/>
      </w:rPr>
      <w:pict>
        <v:rect id="Rettangolo 3" o:spid="_x0000_s4097" style="position:absolute;margin-left:453.1pt;margin-top:8.1pt;width:14.15pt;height:14.15pt;z-index:25165772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" fillcolor="red" stroked="f" strokecolor="#f79646" strokeweight="5pt">
          <v:stroke linestyle="thickThin"/>
          <v:shadow color="#868686"/>
          <v:path arrowok="t"/>
        </v:rect>
      </w:pict>
    </w:r>
    <w:r w:rsidR="002D25E9">
      <w:rPr>
        <w:rFonts w:ascii="Arial Narrow" w:hAnsi="Arial Narrow"/>
      </w:rPr>
      <w:tab/>
    </w:r>
    <w:r w:rsidR="002D25E9">
      <w:rPr>
        <w:rFonts w:ascii="Arial Narrow" w:hAnsi="Arial Narrow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A9B" w:rsidRDefault="00FC4A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682E"/>
    <w:multiLevelType w:val="hybridMultilevel"/>
    <w:tmpl w:val="55D06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D25E9"/>
    <w:rsid w:val="00034C7F"/>
    <w:rsid w:val="0004274F"/>
    <w:rsid w:val="00050B07"/>
    <w:rsid w:val="0006050D"/>
    <w:rsid w:val="00076FA3"/>
    <w:rsid w:val="000A21FB"/>
    <w:rsid w:val="000B3703"/>
    <w:rsid w:val="000F24B2"/>
    <w:rsid w:val="0016574D"/>
    <w:rsid w:val="0017722E"/>
    <w:rsid w:val="001A53DB"/>
    <w:rsid w:val="001B32E4"/>
    <w:rsid w:val="001B4562"/>
    <w:rsid w:val="001B7737"/>
    <w:rsid w:val="001C00F5"/>
    <w:rsid w:val="00277096"/>
    <w:rsid w:val="0028366D"/>
    <w:rsid w:val="0028483A"/>
    <w:rsid w:val="00292031"/>
    <w:rsid w:val="002D25E9"/>
    <w:rsid w:val="002E0ABB"/>
    <w:rsid w:val="0030375D"/>
    <w:rsid w:val="00352A9F"/>
    <w:rsid w:val="00363DAD"/>
    <w:rsid w:val="00367F70"/>
    <w:rsid w:val="003D6373"/>
    <w:rsid w:val="003E3C5F"/>
    <w:rsid w:val="003F75AF"/>
    <w:rsid w:val="00410165"/>
    <w:rsid w:val="0043162B"/>
    <w:rsid w:val="004618CA"/>
    <w:rsid w:val="00475150"/>
    <w:rsid w:val="00487756"/>
    <w:rsid w:val="00491F74"/>
    <w:rsid w:val="004E0E5C"/>
    <w:rsid w:val="004E4DF2"/>
    <w:rsid w:val="005171E6"/>
    <w:rsid w:val="00540881"/>
    <w:rsid w:val="00551222"/>
    <w:rsid w:val="00576C2B"/>
    <w:rsid w:val="005D0EE3"/>
    <w:rsid w:val="005D3F26"/>
    <w:rsid w:val="005F61B7"/>
    <w:rsid w:val="00602FA1"/>
    <w:rsid w:val="0060582A"/>
    <w:rsid w:val="00605A85"/>
    <w:rsid w:val="00611546"/>
    <w:rsid w:val="00611C4A"/>
    <w:rsid w:val="00623FF4"/>
    <w:rsid w:val="006604BF"/>
    <w:rsid w:val="006779B4"/>
    <w:rsid w:val="00693DA3"/>
    <w:rsid w:val="006B3CB7"/>
    <w:rsid w:val="006D3910"/>
    <w:rsid w:val="0071504E"/>
    <w:rsid w:val="0071555A"/>
    <w:rsid w:val="00720B16"/>
    <w:rsid w:val="007325C4"/>
    <w:rsid w:val="00750E54"/>
    <w:rsid w:val="00756A9A"/>
    <w:rsid w:val="007821C5"/>
    <w:rsid w:val="007849F5"/>
    <w:rsid w:val="007936CC"/>
    <w:rsid w:val="007B603B"/>
    <w:rsid w:val="007C3363"/>
    <w:rsid w:val="007E5D91"/>
    <w:rsid w:val="007E7E2F"/>
    <w:rsid w:val="007F39D1"/>
    <w:rsid w:val="0080723F"/>
    <w:rsid w:val="00855169"/>
    <w:rsid w:val="00877828"/>
    <w:rsid w:val="00884B99"/>
    <w:rsid w:val="00892627"/>
    <w:rsid w:val="008A6768"/>
    <w:rsid w:val="008C5BA9"/>
    <w:rsid w:val="00905726"/>
    <w:rsid w:val="00906CF1"/>
    <w:rsid w:val="00912F96"/>
    <w:rsid w:val="0093274C"/>
    <w:rsid w:val="00943C52"/>
    <w:rsid w:val="00956C77"/>
    <w:rsid w:val="00961AC3"/>
    <w:rsid w:val="00995AE9"/>
    <w:rsid w:val="00A07278"/>
    <w:rsid w:val="00A15C53"/>
    <w:rsid w:val="00A20D50"/>
    <w:rsid w:val="00A30499"/>
    <w:rsid w:val="00A94125"/>
    <w:rsid w:val="00A9614E"/>
    <w:rsid w:val="00B00A71"/>
    <w:rsid w:val="00B031CE"/>
    <w:rsid w:val="00B104ED"/>
    <w:rsid w:val="00B36737"/>
    <w:rsid w:val="00B374AB"/>
    <w:rsid w:val="00B37B1F"/>
    <w:rsid w:val="00B773CB"/>
    <w:rsid w:val="00BA1628"/>
    <w:rsid w:val="00BA3FA2"/>
    <w:rsid w:val="00BB7A7F"/>
    <w:rsid w:val="00BD266E"/>
    <w:rsid w:val="00BD61FA"/>
    <w:rsid w:val="00BD7B38"/>
    <w:rsid w:val="00BF07DB"/>
    <w:rsid w:val="00BF4181"/>
    <w:rsid w:val="00C17BBD"/>
    <w:rsid w:val="00C21679"/>
    <w:rsid w:val="00C618E7"/>
    <w:rsid w:val="00C800D7"/>
    <w:rsid w:val="00CB4F3D"/>
    <w:rsid w:val="00CB757A"/>
    <w:rsid w:val="00CC3872"/>
    <w:rsid w:val="00CD5006"/>
    <w:rsid w:val="00D1570F"/>
    <w:rsid w:val="00D16FD0"/>
    <w:rsid w:val="00D40A8C"/>
    <w:rsid w:val="00D44DEE"/>
    <w:rsid w:val="00D54532"/>
    <w:rsid w:val="00D56351"/>
    <w:rsid w:val="00D7270D"/>
    <w:rsid w:val="00D957E7"/>
    <w:rsid w:val="00DA27C5"/>
    <w:rsid w:val="00DD5D84"/>
    <w:rsid w:val="00E00500"/>
    <w:rsid w:val="00E17E97"/>
    <w:rsid w:val="00E32EA5"/>
    <w:rsid w:val="00E35A47"/>
    <w:rsid w:val="00E36334"/>
    <w:rsid w:val="00E5723E"/>
    <w:rsid w:val="00E8028F"/>
    <w:rsid w:val="00F15764"/>
    <w:rsid w:val="00F278AF"/>
    <w:rsid w:val="00F9495D"/>
    <w:rsid w:val="00FA52F6"/>
    <w:rsid w:val="00FA7B8D"/>
    <w:rsid w:val="00FB570A"/>
    <w:rsid w:val="00FC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E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D25E9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2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D25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B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17BB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F9495D"/>
    <w:rPr>
      <w:color w:val="605E5C"/>
      <w:shd w:val="clear" w:color="auto" w:fill="E1DFDD"/>
    </w:rPr>
  </w:style>
  <w:style w:type="paragraph" w:customStyle="1" w:styleId="Default">
    <w:name w:val="Default"/>
    <w:rsid w:val="0017722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7B60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7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7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YixH1nY8HCzpJUL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gle/kDL8DgniqmiYSgLd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gK8ANVymtZi2xX24A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Links>
    <vt:vector size="18" baseType="variant">
      <vt:variant>
        <vt:i4>196654</vt:i4>
      </vt:variant>
      <vt:variant>
        <vt:i4>6</vt:i4>
      </vt:variant>
      <vt:variant>
        <vt:i4>0</vt:i4>
      </vt:variant>
      <vt:variant>
        <vt:i4>5</vt:i4>
      </vt:variant>
      <vt:variant>
        <vt:lpwstr>mailto:supprovicn@gmail.com</vt:lpwstr>
      </vt:variant>
      <vt:variant>
        <vt:lpwstr/>
      </vt:variant>
      <vt:variant>
        <vt:i4>8192068</vt:i4>
      </vt:variant>
      <vt:variant>
        <vt:i4>3</vt:i4>
      </vt:variant>
      <vt:variant>
        <vt:i4>0</vt:i4>
      </vt:variant>
      <vt:variant>
        <vt:i4>5</vt:i4>
      </vt:variant>
      <vt:variant>
        <vt:lpwstr>mailto:rosannacostantini@gmail.com</vt:lpwstr>
      </vt:variant>
      <vt:variant>
        <vt:lpwstr/>
      </vt:variant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mailto:segreteria@usminazionale.it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Dina</cp:lastModifiedBy>
  <cp:revision>5</cp:revision>
  <dcterms:created xsi:type="dcterms:W3CDTF">2020-08-06T05:00:00Z</dcterms:created>
  <dcterms:modified xsi:type="dcterms:W3CDTF">2020-08-06T05:03:00Z</dcterms:modified>
</cp:coreProperties>
</file>